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FF8E" w14:textId="1BD4E505" w:rsidR="009F27B4" w:rsidRPr="00F06BE4" w:rsidRDefault="009F27B4" w:rsidP="00CE5E10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</w:pPr>
      <w:bookmarkStart w:id="0" w:name="_Toc124949758"/>
      <w:r w:rsidRPr="00F06BE4">
        <w:rPr>
          <w:rFonts w:cstheme="minorHAnsi"/>
          <w:sz w:val="28"/>
          <w:szCs w:val="28"/>
        </w:rPr>
        <w:t xml:space="preserve">ANNEXE </w:t>
      </w:r>
      <w:r w:rsidR="000762F8" w:rsidRPr="00F06BE4">
        <w:rPr>
          <w:rFonts w:cstheme="minorHAnsi"/>
          <w:sz w:val="28"/>
          <w:szCs w:val="28"/>
        </w:rPr>
        <w:t>7</w:t>
      </w:r>
      <w:r w:rsidRPr="00F06BE4">
        <w:rPr>
          <w:rFonts w:cstheme="minorHAnsi"/>
          <w:sz w:val="28"/>
          <w:szCs w:val="28"/>
        </w:rPr>
        <w:t> :  CHECK LIST AUDIT « DEBUT DE SAISON »</w:t>
      </w:r>
      <w:bookmarkEnd w:id="0"/>
    </w:p>
    <w:p w14:paraId="18752637" w14:textId="6147C779" w:rsidR="009F27B4" w:rsidRPr="00F06BE4" w:rsidRDefault="009F27B4"/>
    <w:p w14:paraId="683C8309" w14:textId="77777777" w:rsidR="009F27B4" w:rsidRPr="00F06BE4" w:rsidRDefault="009F27B4" w:rsidP="009F27B4">
      <w:pPr>
        <w:spacing w:after="120" w:line="240" w:lineRule="auto"/>
        <w:ind w:left="360"/>
        <w:jc w:val="center"/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354"/>
        <w:gridCol w:w="4346"/>
      </w:tblGrid>
      <w:tr w:rsidR="009F27B4" w:rsidRPr="00F06BE4" w14:paraId="5049B4B3" w14:textId="77777777" w:rsidTr="009F27B4">
        <w:tc>
          <w:tcPr>
            <w:tcW w:w="8990" w:type="dxa"/>
            <w:gridSpan w:val="2"/>
            <w:shd w:val="clear" w:color="auto" w:fill="D9D9D9" w:themeFill="background1" w:themeFillShade="D9"/>
          </w:tcPr>
          <w:p w14:paraId="747BE694" w14:textId="77777777" w:rsidR="009F27B4" w:rsidRPr="00F06BE4" w:rsidRDefault="009F27B4" w:rsidP="009F27B4">
            <w:p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Réponses apportées à l’audit de fin de saison précédente</w:t>
            </w:r>
          </w:p>
        </w:tc>
      </w:tr>
      <w:tr w:rsidR="009F27B4" w:rsidRPr="00F06BE4" w14:paraId="2C82178F" w14:textId="77777777" w:rsidTr="009F27B4">
        <w:tc>
          <w:tcPr>
            <w:tcW w:w="4495" w:type="dxa"/>
            <w:shd w:val="clear" w:color="auto" w:fill="D9D9D9" w:themeFill="background1" w:themeFillShade="D9"/>
          </w:tcPr>
          <w:p w14:paraId="36A61776" w14:textId="77777777" w:rsidR="009F27B4" w:rsidRPr="00F06BE4" w:rsidRDefault="009F27B4" w:rsidP="009F27B4">
            <w:p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Remarques</w:t>
            </w:r>
          </w:p>
        </w:tc>
        <w:tc>
          <w:tcPr>
            <w:tcW w:w="4495" w:type="dxa"/>
            <w:shd w:val="clear" w:color="auto" w:fill="D9D9D9" w:themeFill="background1" w:themeFillShade="D9"/>
          </w:tcPr>
          <w:p w14:paraId="1CDEDAF1" w14:textId="77777777" w:rsidR="009F27B4" w:rsidRPr="00F06BE4" w:rsidRDefault="009F27B4" w:rsidP="009F27B4">
            <w:p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Réponse apportée</w:t>
            </w:r>
          </w:p>
        </w:tc>
      </w:tr>
      <w:tr w:rsidR="009F27B4" w:rsidRPr="00F06BE4" w14:paraId="21879A4C" w14:textId="77777777" w:rsidTr="009F27B4">
        <w:trPr>
          <w:trHeight w:val="3046"/>
        </w:trPr>
        <w:tc>
          <w:tcPr>
            <w:tcW w:w="4495" w:type="dxa"/>
            <w:vAlign w:val="center"/>
          </w:tcPr>
          <w:p w14:paraId="15CE91C8" w14:textId="77777777" w:rsidR="009F27B4" w:rsidRPr="00F06BE4" w:rsidRDefault="009F27B4" w:rsidP="009F27B4">
            <w:pPr>
              <w:spacing w:after="120"/>
              <w:jc w:val="center"/>
            </w:pPr>
          </w:p>
        </w:tc>
        <w:tc>
          <w:tcPr>
            <w:tcW w:w="4495" w:type="dxa"/>
            <w:vAlign w:val="center"/>
          </w:tcPr>
          <w:p w14:paraId="30BB6E6A" w14:textId="77777777" w:rsidR="009F27B4" w:rsidRPr="00F06BE4" w:rsidRDefault="009F27B4" w:rsidP="009F27B4">
            <w:pPr>
              <w:spacing w:after="120"/>
              <w:jc w:val="center"/>
            </w:pPr>
          </w:p>
        </w:tc>
      </w:tr>
    </w:tbl>
    <w:p w14:paraId="6A371B84" w14:textId="77777777" w:rsidR="009F27B4" w:rsidRPr="00F06BE4" w:rsidRDefault="009F27B4" w:rsidP="009F27B4">
      <w:pPr>
        <w:spacing w:after="120" w:line="240" w:lineRule="auto"/>
        <w:ind w:left="360"/>
        <w:jc w:val="center"/>
      </w:pPr>
    </w:p>
    <w:p w14:paraId="5F2782D9" w14:textId="77777777" w:rsidR="009F27B4" w:rsidRPr="00F06BE4" w:rsidRDefault="009F27B4" w:rsidP="009F27B4">
      <w:pPr>
        <w:spacing w:after="120" w:line="240" w:lineRule="auto"/>
        <w:ind w:left="360"/>
        <w:jc w:val="center"/>
      </w:pPr>
    </w:p>
    <w:tbl>
      <w:tblPr>
        <w:tblStyle w:val="Grilledutableau"/>
        <w:tblW w:w="904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612"/>
        <w:gridCol w:w="1013"/>
        <w:gridCol w:w="688"/>
        <w:gridCol w:w="851"/>
        <w:gridCol w:w="708"/>
        <w:gridCol w:w="3174"/>
      </w:tblGrid>
      <w:tr w:rsidR="009F27B4" w:rsidRPr="00F06BE4" w14:paraId="3E51E15F" w14:textId="77777777" w:rsidTr="009F27B4">
        <w:tc>
          <w:tcPr>
            <w:tcW w:w="2612" w:type="dxa"/>
            <w:shd w:val="clear" w:color="auto" w:fill="D9D9D9" w:themeFill="background1" w:themeFillShade="D9"/>
            <w:vAlign w:val="center"/>
          </w:tcPr>
          <w:p w14:paraId="09D3AE41" w14:textId="77777777" w:rsidR="009F27B4" w:rsidRPr="00F06BE4" w:rsidRDefault="009F27B4" w:rsidP="009F27B4">
            <w:p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Thèmes de l’audit de conformité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14:paraId="18D0AAEA" w14:textId="77777777" w:rsidR="009F27B4" w:rsidRPr="00F06BE4" w:rsidRDefault="009F27B4" w:rsidP="009F27B4">
            <w:p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Oui/Non</w:t>
            </w:r>
          </w:p>
        </w:tc>
        <w:tc>
          <w:tcPr>
            <w:tcW w:w="2247" w:type="dxa"/>
            <w:gridSpan w:val="3"/>
            <w:shd w:val="clear" w:color="auto" w:fill="D9D9D9" w:themeFill="background1" w:themeFillShade="D9"/>
            <w:vAlign w:val="center"/>
          </w:tcPr>
          <w:p w14:paraId="1839886F" w14:textId="77777777" w:rsidR="009F27B4" w:rsidRPr="00F06BE4" w:rsidRDefault="009F27B4" w:rsidP="009F27B4">
            <w:pPr>
              <w:jc w:val="center"/>
              <w:rPr>
                <w:b/>
              </w:rPr>
            </w:pPr>
            <w:r w:rsidRPr="00F06BE4">
              <w:rPr>
                <w:b/>
              </w:rPr>
              <w:t>Si écart :</w:t>
            </w:r>
          </w:p>
          <w:p w14:paraId="7233D15A" w14:textId="77777777" w:rsidR="009F27B4" w:rsidRPr="00F06BE4" w:rsidRDefault="009F27B4" w:rsidP="009F27B4">
            <w:p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Criticité</w:t>
            </w:r>
          </w:p>
        </w:tc>
        <w:tc>
          <w:tcPr>
            <w:tcW w:w="3174" w:type="dxa"/>
            <w:shd w:val="clear" w:color="auto" w:fill="D9D9D9" w:themeFill="background1" w:themeFillShade="D9"/>
            <w:vAlign w:val="center"/>
          </w:tcPr>
          <w:p w14:paraId="48F37164" w14:textId="77777777" w:rsidR="009F27B4" w:rsidRPr="00F06BE4" w:rsidRDefault="009F27B4" w:rsidP="009F27B4">
            <w:pPr>
              <w:jc w:val="center"/>
              <w:rPr>
                <w:b/>
              </w:rPr>
            </w:pPr>
            <w:r w:rsidRPr="00F06BE4">
              <w:rPr>
                <w:b/>
              </w:rPr>
              <w:t>Remarques(s) éventuelle(s)</w:t>
            </w:r>
          </w:p>
        </w:tc>
      </w:tr>
      <w:tr w:rsidR="009F27B4" w:rsidRPr="00F06BE4" w14:paraId="09CD039D" w14:textId="77777777" w:rsidTr="009F27B4">
        <w:trPr>
          <w:trHeight w:val="520"/>
        </w:trPr>
        <w:tc>
          <w:tcPr>
            <w:tcW w:w="3625" w:type="dxa"/>
            <w:gridSpan w:val="2"/>
            <w:shd w:val="clear" w:color="auto" w:fill="D9D9D9" w:themeFill="background1" w:themeFillShade="D9"/>
            <w:vAlign w:val="center"/>
          </w:tcPr>
          <w:p w14:paraId="663FBD65" w14:textId="77777777" w:rsidR="009F27B4" w:rsidRPr="00F06BE4" w:rsidRDefault="009F27B4" w:rsidP="009F27B4">
            <w:pPr>
              <w:spacing w:after="120"/>
              <w:jc w:val="center"/>
            </w:pP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14:paraId="3651BB43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Significatif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889BE92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Mineur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760E0F2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Autre</w:t>
            </w:r>
          </w:p>
        </w:tc>
        <w:tc>
          <w:tcPr>
            <w:tcW w:w="3174" w:type="dxa"/>
            <w:shd w:val="clear" w:color="auto" w:fill="D9D9D9" w:themeFill="background1" w:themeFillShade="D9"/>
            <w:vAlign w:val="center"/>
          </w:tcPr>
          <w:p w14:paraId="3AA29222" w14:textId="77777777" w:rsidR="009F27B4" w:rsidRPr="00F06BE4" w:rsidRDefault="009F27B4" w:rsidP="009F27B4">
            <w:pPr>
              <w:spacing w:after="120"/>
              <w:jc w:val="center"/>
            </w:pPr>
          </w:p>
        </w:tc>
      </w:tr>
      <w:tr w:rsidR="009F27B4" w:rsidRPr="00F06BE4" w14:paraId="20C0AF86" w14:textId="77777777" w:rsidTr="009F27B4">
        <w:trPr>
          <w:trHeight w:val="520"/>
        </w:trPr>
        <w:tc>
          <w:tcPr>
            <w:tcW w:w="9046" w:type="dxa"/>
            <w:gridSpan w:val="6"/>
            <w:shd w:val="clear" w:color="auto" w:fill="D9D9D9" w:themeFill="background1" w:themeFillShade="D9"/>
            <w:vAlign w:val="center"/>
          </w:tcPr>
          <w:p w14:paraId="191048AC" w14:textId="77777777" w:rsidR="009F27B4" w:rsidRPr="00F06BE4" w:rsidRDefault="009F27B4" w:rsidP="004B3DA8">
            <w:pPr>
              <w:pStyle w:val="Paragraphedeliste"/>
              <w:numPr>
                <w:ilvl w:val="0"/>
                <w:numId w:val="7"/>
              </w:num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ORGANISATION</w:t>
            </w:r>
          </w:p>
        </w:tc>
      </w:tr>
      <w:tr w:rsidR="009F27B4" w:rsidRPr="00F06BE4" w14:paraId="6ECDA3AA" w14:textId="77777777" w:rsidTr="009F27B4">
        <w:trPr>
          <w:trHeight w:val="520"/>
        </w:trPr>
        <w:tc>
          <w:tcPr>
            <w:tcW w:w="2612" w:type="dxa"/>
            <w:vAlign w:val="center"/>
          </w:tcPr>
          <w:p w14:paraId="1B1A74A2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L’organigramme est à jour</w:t>
            </w:r>
          </w:p>
        </w:tc>
        <w:tc>
          <w:tcPr>
            <w:tcW w:w="1013" w:type="dxa"/>
            <w:vAlign w:val="center"/>
          </w:tcPr>
          <w:p w14:paraId="60F9333B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532F4A1B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3AC852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223DBD0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14B4953B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9F27B4" w:rsidRPr="00F06BE4" w14:paraId="6D9FE0FA" w14:textId="77777777" w:rsidTr="009F27B4">
        <w:trPr>
          <w:trHeight w:val="520"/>
        </w:trPr>
        <w:tc>
          <w:tcPr>
            <w:tcW w:w="2612" w:type="dxa"/>
            <w:vAlign w:val="center"/>
          </w:tcPr>
          <w:p w14:paraId="620CA98A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Les personnels d’encadrement connaissent leurs missions et ont conscience du champ d’actions des autres responsables</w:t>
            </w:r>
          </w:p>
        </w:tc>
        <w:tc>
          <w:tcPr>
            <w:tcW w:w="1013" w:type="dxa"/>
            <w:vAlign w:val="center"/>
          </w:tcPr>
          <w:p w14:paraId="1AD10BD8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60C028D8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EBDC55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1707800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32B89103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9F27B4" w:rsidRPr="00F06BE4" w14:paraId="70327384" w14:textId="77777777" w:rsidTr="009F27B4">
        <w:trPr>
          <w:trHeight w:val="520"/>
        </w:trPr>
        <w:tc>
          <w:tcPr>
            <w:tcW w:w="2612" w:type="dxa"/>
            <w:vAlign w:val="center"/>
          </w:tcPr>
          <w:p w14:paraId="2986BC33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Les personnels d’encadrement sont qualifiés et nommés conformément à l’OMM</w:t>
            </w:r>
          </w:p>
        </w:tc>
        <w:tc>
          <w:tcPr>
            <w:tcW w:w="1013" w:type="dxa"/>
            <w:vAlign w:val="center"/>
          </w:tcPr>
          <w:p w14:paraId="30EEC13A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52779999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4C6004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A0C66B2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48CCB46C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9F27B4" w:rsidRPr="00F06BE4" w14:paraId="7018B4C1" w14:textId="77777777" w:rsidTr="009F27B4">
        <w:trPr>
          <w:trHeight w:val="520"/>
        </w:trPr>
        <w:tc>
          <w:tcPr>
            <w:tcW w:w="2612" w:type="dxa"/>
            <w:vAlign w:val="center"/>
          </w:tcPr>
          <w:p w14:paraId="5A867873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La coordination et la collaboration sont efficaces au sein de l’équipe dirigeante</w:t>
            </w:r>
          </w:p>
        </w:tc>
        <w:tc>
          <w:tcPr>
            <w:tcW w:w="1013" w:type="dxa"/>
            <w:vAlign w:val="center"/>
          </w:tcPr>
          <w:p w14:paraId="73C7CA63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52AC2669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14A5A18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C6F1D4B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1DC3802B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9F27B4" w:rsidRPr="00F06BE4" w14:paraId="4B3E9688" w14:textId="77777777" w:rsidTr="009F27B4">
        <w:trPr>
          <w:trHeight w:val="520"/>
        </w:trPr>
        <w:tc>
          <w:tcPr>
            <w:tcW w:w="2612" w:type="dxa"/>
            <w:vAlign w:val="center"/>
          </w:tcPr>
          <w:p w14:paraId="7EDB46B9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La répartition des responsabilités évite le cumul de fonctions non autorisées ou non souhaitable</w:t>
            </w:r>
          </w:p>
        </w:tc>
        <w:tc>
          <w:tcPr>
            <w:tcW w:w="1013" w:type="dxa"/>
            <w:vAlign w:val="center"/>
          </w:tcPr>
          <w:p w14:paraId="3D3515BA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388F576A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E1944FD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A7882B0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5C3A7F9D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9F27B4" w:rsidRPr="00F06BE4" w14:paraId="17E37687" w14:textId="77777777" w:rsidTr="009F27B4">
        <w:trPr>
          <w:trHeight w:val="520"/>
        </w:trPr>
        <w:tc>
          <w:tcPr>
            <w:tcW w:w="9046" w:type="dxa"/>
            <w:gridSpan w:val="6"/>
            <w:shd w:val="clear" w:color="auto" w:fill="D9D9D9" w:themeFill="background1" w:themeFillShade="D9"/>
            <w:vAlign w:val="center"/>
          </w:tcPr>
          <w:p w14:paraId="3B21B9D8" w14:textId="77777777" w:rsidR="009F27B4" w:rsidRPr="00F06BE4" w:rsidRDefault="009F27B4" w:rsidP="004B3DA8">
            <w:pPr>
              <w:pStyle w:val="Paragraphedeliste"/>
              <w:numPr>
                <w:ilvl w:val="0"/>
                <w:numId w:val="7"/>
              </w:num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LOCAUX</w:t>
            </w:r>
          </w:p>
        </w:tc>
      </w:tr>
      <w:tr w:rsidR="009F27B4" w:rsidRPr="00F06BE4" w14:paraId="5D5B9B6D" w14:textId="77777777" w:rsidTr="009F27B4">
        <w:trPr>
          <w:trHeight w:val="520"/>
        </w:trPr>
        <w:tc>
          <w:tcPr>
            <w:tcW w:w="2612" w:type="dxa"/>
            <w:vAlign w:val="center"/>
          </w:tcPr>
          <w:p w14:paraId="0C46D178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 xml:space="preserve">L’organisme met à disposition des locaux et des moyens </w:t>
            </w:r>
            <w:r w:rsidRPr="00F06BE4">
              <w:rPr>
                <w:sz w:val="18"/>
                <w:szCs w:val="18"/>
              </w:rPr>
              <w:lastRenderedPageBreak/>
              <w:t xml:space="preserve">pédagogiques sol (cours et </w:t>
            </w:r>
            <w:proofErr w:type="gramStart"/>
            <w:r w:rsidRPr="00F06BE4">
              <w:rPr>
                <w:sz w:val="18"/>
                <w:szCs w:val="18"/>
              </w:rPr>
              <w:t>briefing</w:t>
            </w:r>
            <w:proofErr w:type="gramEnd"/>
            <w:r w:rsidRPr="00F06BE4">
              <w:rPr>
                <w:sz w:val="18"/>
                <w:szCs w:val="18"/>
              </w:rPr>
              <w:t>) adaptés :</w:t>
            </w:r>
          </w:p>
        </w:tc>
        <w:tc>
          <w:tcPr>
            <w:tcW w:w="1013" w:type="dxa"/>
            <w:vAlign w:val="center"/>
          </w:tcPr>
          <w:p w14:paraId="13DE9375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5CCB9F15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AA2CF95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30250A3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2ADC37F6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9F27B4" w:rsidRPr="00F06BE4" w14:paraId="4356CE21" w14:textId="77777777" w:rsidTr="00DE2D6A">
        <w:trPr>
          <w:trHeight w:val="268"/>
        </w:trPr>
        <w:tc>
          <w:tcPr>
            <w:tcW w:w="2612" w:type="dxa"/>
            <w:vAlign w:val="center"/>
          </w:tcPr>
          <w:p w14:paraId="1E66943E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Base « Alpes du Sud » :</w:t>
            </w:r>
          </w:p>
        </w:tc>
        <w:tc>
          <w:tcPr>
            <w:tcW w:w="1013" w:type="dxa"/>
            <w:vAlign w:val="center"/>
          </w:tcPr>
          <w:p w14:paraId="6051DAB9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3F40E0FF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045ECB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DB56883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73775077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9F27B4" w:rsidRPr="00F06BE4" w14:paraId="0C94DC2B" w14:textId="77777777" w:rsidTr="00DE2D6A">
        <w:trPr>
          <w:trHeight w:val="485"/>
        </w:trPr>
        <w:tc>
          <w:tcPr>
            <w:tcW w:w="2612" w:type="dxa"/>
            <w:vAlign w:val="center"/>
          </w:tcPr>
          <w:p w14:paraId="742EAD37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Base « Pyrénées »</w:t>
            </w:r>
          </w:p>
        </w:tc>
        <w:tc>
          <w:tcPr>
            <w:tcW w:w="1013" w:type="dxa"/>
            <w:vAlign w:val="center"/>
          </w:tcPr>
          <w:p w14:paraId="3DB80008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56E5FFDB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95634D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E0F6CA6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00C7D075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9F27B4" w:rsidRPr="00F06BE4" w14:paraId="42E82760" w14:textId="77777777" w:rsidTr="009F27B4">
        <w:trPr>
          <w:trHeight w:val="520"/>
        </w:trPr>
        <w:tc>
          <w:tcPr>
            <w:tcW w:w="2612" w:type="dxa"/>
            <w:vAlign w:val="center"/>
          </w:tcPr>
          <w:p w14:paraId="45CF11EC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Base « Alpes du Nord »</w:t>
            </w:r>
          </w:p>
        </w:tc>
        <w:tc>
          <w:tcPr>
            <w:tcW w:w="1013" w:type="dxa"/>
            <w:vAlign w:val="center"/>
          </w:tcPr>
          <w:p w14:paraId="33EF67D5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026F377D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FB07978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030E03E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5E176770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9F27B4" w:rsidRPr="00F06BE4" w14:paraId="07A18B27" w14:textId="77777777" w:rsidTr="009F27B4">
        <w:trPr>
          <w:trHeight w:val="520"/>
        </w:trPr>
        <w:tc>
          <w:tcPr>
            <w:tcW w:w="9046" w:type="dxa"/>
            <w:gridSpan w:val="6"/>
            <w:shd w:val="clear" w:color="auto" w:fill="D9D9D9" w:themeFill="background1" w:themeFillShade="D9"/>
            <w:vAlign w:val="center"/>
          </w:tcPr>
          <w:p w14:paraId="5F3B7919" w14:textId="77777777" w:rsidR="009F27B4" w:rsidRPr="00F06BE4" w:rsidRDefault="009F27B4" w:rsidP="004B3DA8">
            <w:pPr>
              <w:pStyle w:val="Paragraphedeliste"/>
              <w:numPr>
                <w:ilvl w:val="0"/>
                <w:numId w:val="7"/>
              </w:numPr>
              <w:spacing w:after="120"/>
              <w:jc w:val="center"/>
              <w:rPr>
                <w:b/>
                <w:sz w:val="18"/>
                <w:szCs w:val="18"/>
              </w:rPr>
            </w:pPr>
            <w:r w:rsidRPr="00F06BE4">
              <w:rPr>
                <w:b/>
              </w:rPr>
              <w:t>ETAT ET MISE A JOUR DE LA DOCUMENTATION</w:t>
            </w:r>
          </w:p>
        </w:tc>
      </w:tr>
      <w:tr w:rsidR="009F27B4" w:rsidRPr="00F06BE4" w14:paraId="3DB8A79C" w14:textId="77777777" w:rsidTr="009F27B4">
        <w:trPr>
          <w:trHeight w:val="520"/>
        </w:trPr>
        <w:tc>
          <w:tcPr>
            <w:tcW w:w="2612" w:type="dxa"/>
            <w:vAlign w:val="center"/>
          </w:tcPr>
          <w:p w14:paraId="5B640D31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Les Manuels ATO : OMM, OM, SM ainsi que les programmes de formation sont à jour et leur version en vigueur est diffusée et utilisée</w:t>
            </w:r>
          </w:p>
        </w:tc>
        <w:tc>
          <w:tcPr>
            <w:tcW w:w="1013" w:type="dxa"/>
            <w:vAlign w:val="center"/>
          </w:tcPr>
          <w:p w14:paraId="285AE938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42B1C9B5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993FFB8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DC5FCF2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2F85DE94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9F27B4" w:rsidRPr="00F06BE4" w14:paraId="19E40DA5" w14:textId="77777777" w:rsidTr="009F27B4">
        <w:trPr>
          <w:trHeight w:val="520"/>
        </w:trPr>
        <w:tc>
          <w:tcPr>
            <w:tcW w:w="2612" w:type="dxa"/>
            <w:vAlign w:val="center"/>
          </w:tcPr>
          <w:p w14:paraId="7002EF53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Il existe un suivi des modifications pour chaque manuel</w:t>
            </w:r>
          </w:p>
        </w:tc>
        <w:tc>
          <w:tcPr>
            <w:tcW w:w="1013" w:type="dxa"/>
            <w:vAlign w:val="center"/>
          </w:tcPr>
          <w:p w14:paraId="3BA43352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2551A77C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92F997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97E02E0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0241303C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9F27B4" w:rsidRPr="00F06BE4" w14:paraId="6BAD127B" w14:textId="77777777" w:rsidTr="009F27B4">
        <w:trPr>
          <w:trHeight w:val="520"/>
        </w:trPr>
        <w:tc>
          <w:tcPr>
            <w:tcW w:w="9046" w:type="dxa"/>
            <w:gridSpan w:val="6"/>
            <w:shd w:val="clear" w:color="auto" w:fill="D9D9D9" w:themeFill="background1" w:themeFillShade="D9"/>
            <w:vAlign w:val="center"/>
          </w:tcPr>
          <w:p w14:paraId="5CEC2DFC" w14:textId="77777777" w:rsidR="009F27B4" w:rsidRPr="00F06BE4" w:rsidRDefault="009F27B4" w:rsidP="004B3DA8">
            <w:pPr>
              <w:pStyle w:val="Paragraphedeliste"/>
              <w:numPr>
                <w:ilvl w:val="0"/>
                <w:numId w:val="7"/>
              </w:num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FORMATION ET QUALIFICATION DU PERSONNEL</w:t>
            </w:r>
          </w:p>
        </w:tc>
      </w:tr>
      <w:tr w:rsidR="009F27B4" w:rsidRPr="00F06BE4" w14:paraId="58058199" w14:textId="77777777" w:rsidTr="009F27B4">
        <w:trPr>
          <w:trHeight w:val="520"/>
        </w:trPr>
        <w:tc>
          <w:tcPr>
            <w:tcW w:w="2612" w:type="dxa"/>
            <w:vAlign w:val="center"/>
          </w:tcPr>
          <w:p w14:paraId="69AAF523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Il existe un plan de formation/standardisation du personnel</w:t>
            </w:r>
          </w:p>
        </w:tc>
        <w:tc>
          <w:tcPr>
            <w:tcW w:w="1013" w:type="dxa"/>
            <w:vAlign w:val="center"/>
          </w:tcPr>
          <w:p w14:paraId="5E8B34AD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1D70BF72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6D2FCA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CCF14C7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6F5CD934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9F27B4" w:rsidRPr="00F06BE4" w14:paraId="5CE1CBAC" w14:textId="77777777" w:rsidTr="009F27B4">
        <w:trPr>
          <w:trHeight w:val="520"/>
        </w:trPr>
        <w:tc>
          <w:tcPr>
            <w:tcW w:w="2612" w:type="dxa"/>
            <w:vAlign w:val="center"/>
          </w:tcPr>
          <w:p w14:paraId="66499F06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Les personnels d’encadrement et les instructeurs ont reçu une formation/standardisation correspondant à leur poste</w:t>
            </w:r>
          </w:p>
        </w:tc>
        <w:tc>
          <w:tcPr>
            <w:tcW w:w="1013" w:type="dxa"/>
            <w:vAlign w:val="center"/>
          </w:tcPr>
          <w:p w14:paraId="31669E38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48D0998B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9F431D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9DE6C4D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74EDABB9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9F27B4" w:rsidRPr="00F06BE4" w14:paraId="526B403F" w14:textId="77777777" w:rsidTr="009F27B4">
        <w:trPr>
          <w:trHeight w:val="520"/>
        </w:trPr>
        <w:tc>
          <w:tcPr>
            <w:tcW w:w="2612" w:type="dxa"/>
            <w:vAlign w:val="center"/>
          </w:tcPr>
          <w:p w14:paraId="5D4F5BE0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Les actions de formation/standardisation du personnel sont suivies et leur traçabilité assurée</w:t>
            </w:r>
          </w:p>
        </w:tc>
        <w:tc>
          <w:tcPr>
            <w:tcW w:w="1013" w:type="dxa"/>
            <w:vAlign w:val="center"/>
          </w:tcPr>
          <w:p w14:paraId="48848AC6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1FCCA513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8E586E6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874D37C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64E22325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9F27B4" w:rsidRPr="00F06BE4" w14:paraId="658D74EC" w14:textId="77777777" w:rsidTr="009F27B4">
        <w:trPr>
          <w:trHeight w:val="520"/>
        </w:trPr>
        <w:tc>
          <w:tcPr>
            <w:tcW w:w="9046" w:type="dxa"/>
            <w:gridSpan w:val="6"/>
            <w:shd w:val="clear" w:color="auto" w:fill="D9D9D9" w:themeFill="background1" w:themeFillShade="D9"/>
            <w:vAlign w:val="center"/>
          </w:tcPr>
          <w:p w14:paraId="778C89C0" w14:textId="77777777" w:rsidR="009F27B4" w:rsidRPr="00F06BE4" w:rsidRDefault="009F27B4" w:rsidP="004B3DA8">
            <w:pPr>
              <w:pStyle w:val="Paragraphedeliste"/>
              <w:numPr>
                <w:ilvl w:val="0"/>
                <w:numId w:val="7"/>
              </w:num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MAINTENANCE ET DOCUMENTATION AVIONS</w:t>
            </w:r>
          </w:p>
        </w:tc>
      </w:tr>
      <w:tr w:rsidR="009F27B4" w:rsidRPr="00F06BE4" w14:paraId="34F4807B" w14:textId="77777777" w:rsidTr="009F27B4">
        <w:trPr>
          <w:trHeight w:val="520"/>
        </w:trPr>
        <w:tc>
          <w:tcPr>
            <w:tcW w:w="2612" w:type="dxa"/>
            <w:vAlign w:val="center"/>
          </w:tcPr>
          <w:p w14:paraId="7ECB6A68" w14:textId="77777777" w:rsidR="009F27B4" w:rsidRPr="00F06BE4" w:rsidRDefault="009F27B4" w:rsidP="00CF4372">
            <w:pPr>
              <w:spacing w:after="120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La maintenance des avions est réalisée dans des conditions conformes à la règlementation</w:t>
            </w:r>
          </w:p>
        </w:tc>
        <w:tc>
          <w:tcPr>
            <w:tcW w:w="1013" w:type="dxa"/>
            <w:vAlign w:val="center"/>
          </w:tcPr>
          <w:p w14:paraId="5CBE0E77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023DE0A6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DFE59F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A78C9C7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26E18693" w14:textId="77777777" w:rsidR="009F27B4" w:rsidRPr="00F06BE4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9F27B4" w:rsidRPr="009F0510" w14:paraId="7426DD82" w14:textId="77777777" w:rsidTr="009F27B4">
        <w:trPr>
          <w:trHeight w:val="520"/>
        </w:trPr>
        <w:tc>
          <w:tcPr>
            <w:tcW w:w="2612" w:type="dxa"/>
            <w:vAlign w:val="center"/>
          </w:tcPr>
          <w:p w14:paraId="22F1C8AD" w14:textId="77777777" w:rsidR="009F27B4" w:rsidRPr="009F0510" w:rsidRDefault="009F27B4" w:rsidP="00CF4372">
            <w:pPr>
              <w:spacing w:after="120"/>
              <w:rPr>
                <w:sz w:val="18"/>
                <w:szCs w:val="18"/>
              </w:rPr>
            </w:pPr>
            <w:r w:rsidRPr="009F0510">
              <w:rPr>
                <w:sz w:val="18"/>
                <w:szCs w:val="18"/>
              </w:rPr>
              <w:t>La documentation règlementaire des avions est à jour</w:t>
            </w:r>
          </w:p>
        </w:tc>
        <w:tc>
          <w:tcPr>
            <w:tcW w:w="1013" w:type="dxa"/>
            <w:vAlign w:val="center"/>
          </w:tcPr>
          <w:p w14:paraId="30AC4E18" w14:textId="77777777" w:rsidR="009F27B4" w:rsidRPr="009F0510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5D3CBFDD" w14:textId="77777777" w:rsidR="009F27B4" w:rsidRPr="009F0510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E99769F" w14:textId="77777777" w:rsidR="009F27B4" w:rsidRPr="009F0510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0689CD5" w14:textId="77777777" w:rsidR="009F27B4" w:rsidRPr="009F0510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285586F3" w14:textId="77777777" w:rsidR="009F27B4" w:rsidRPr="009F0510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9F27B4" w:rsidRPr="009F0510" w14:paraId="57AF36CF" w14:textId="77777777" w:rsidTr="009F27B4">
        <w:trPr>
          <w:trHeight w:val="520"/>
        </w:trPr>
        <w:tc>
          <w:tcPr>
            <w:tcW w:w="2612" w:type="dxa"/>
            <w:vAlign w:val="center"/>
          </w:tcPr>
          <w:p w14:paraId="120CBE23" w14:textId="77777777" w:rsidR="009F27B4" w:rsidRPr="009F0510" w:rsidRDefault="009F27B4" w:rsidP="00CF4372">
            <w:pPr>
              <w:spacing w:after="120"/>
              <w:rPr>
                <w:sz w:val="18"/>
                <w:szCs w:val="18"/>
              </w:rPr>
            </w:pPr>
            <w:r w:rsidRPr="009F0510">
              <w:rPr>
                <w:sz w:val="18"/>
                <w:szCs w:val="18"/>
              </w:rPr>
              <w:t xml:space="preserve">Les avions sont bien assurés dans </w:t>
            </w:r>
            <w:proofErr w:type="gramStart"/>
            <w:r w:rsidRPr="009F0510">
              <w:rPr>
                <w:sz w:val="18"/>
                <w:szCs w:val="18"/>
              </w:rPr>
              <w:t>instruction  montagne</w:t>
            </w:r>
            <w:proofErr w:type="gramEnd"/>
          </w:p>
        </w:tc>
        <w:tc>
          <w:tcPr>
            <w:tcW w:w="1013" w:type="dxa"/>
            <w:vAlign w:val="center"/>
          </w:tcPr>
          <w:p w14:paraId="0DE70C93" w14:textId="77777777" w:rsidR="009F27B4" w:rsidRPr="009F0510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73DA1E4B" w14:textId="77777777" w:rsidR="009F27B4" w:rsidRPr="009F0510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C91A9C" w14:textId="77777777" w:rsidR="009F27B4" w:rsidRPr="009F0510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B0E93C8" w14:textId="77777777" w:rsidR="009F27B4" w:rsidRPr="009F0510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294859F1" w14:textId="77777777" w:rsidR="009F27B4" w:rsidRPr="009F0510" w:rsidRDefault="009F27B4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210943" w:rsidRPr="009F0510" w14:paraId="67A3B8A9" w14:textId="77777777" w:rsidTr="00155A9E">
        <w:trPr>
          <w:trHeight w:val="520"/>
        </w:trPr>
        <w:tc>
          <w:tcPr>
            <w:tcW w:w="9046" w:type="dxa"/>
            <w:gridSpan w:val="6"/>
            <w:shd w:val="clear" w:color="auto" w:fill="D9D9D9" w:themeFill="background1" w:themeFillShade="D9"/>
            <w:vAlign w:val="center"/>
          </w:tcPr>
          <w:p w14:paraId="7DE8D0EB" w14:textId="0A081ED5" w:rsidR="00210943" w:rsidRPr="009F0510" w:rsidRDefault="00210943" w:rsidP="004B3DA8">
            <w:pPr>
              <w:pStyle w:val="Paragraphedeliste"/>
              <w:numPr>
                <w:ilvl w:val="0"/>
                <w:numId w:val="7"/>
              </w:numPr>
              <w:spacing w:after="120"/>
              <w:jc w:val="center"/>
              <w:rPr>
                <w:b/>
              </w:rPr>
            </w:pPr>
            <w:bookmarkStart w:id="1" w:name="_Hlk63262372"/>
            <w:r w:rsidRPr="009F0510">
              <w:rPr>
                <w:b/>
              </w:rPr>
              <w:t>SGS</w:t>
            </w:r>
          </w:p>
        </w:tc>
      </w:tr>
      <w:tr w:rsidR="00210943" w:rsidRPr="009F0510" w14:paraId="60495DA3" w14:textId="77777777" w:rsidTr="00155A9E">
        <w:trPr>
          <w:trHeight w:val="520"/>
        </w:trPr>
        <w:tc>
          <w:tcPr>
            <w:tcW w:w="2612" w:type="dxa"/>
            <w:vAlign w:val="center"/>
          </w:tcPr>
          <w:p w14:paraId="0EF01DD0" w14:textId="0D67ABCA" w:rsidR="00210943" w:rsidRPr="009F0510" w:rsidRDefault="00210943" w:rsidP="00CF4372">
            <w:pPr>
              <w:spacing w:after="120"/>
              <w:rPr>
                <w:sz w:val="18"/>
                <w:szCs w:val="18"/>
              </w:rPr>
            </w:pPr>
            <w:r w:rsidRPr="009F0510">
              <w:rPr>
                <w:sz w:val="18"/>
                <w:szCs w:val="18"/>
              </w:rPr>
              <w:t>ERP à disposition est à jour</w:t>
            </w:r>
          </w:p>
        </w:tc>
        <w:tc>
          <w:tcPr>
            <w:tcW w:w="1013" w:type="dxa"/>
            <w:vAlign w:val="center"/>
          </w:tcPr>
          <w:p w14:paraId="2CB4760D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2221A11F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F2EF847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7F7A9B6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033696F1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bookmarkEnd w:id="1"/>
      <w:tr w:rsidR="00210943" w:rsidRPr="009F0510" w14:paraId="64977169" w14:textId="77777777" w:rsidTr="00155A9E">
        <w:trPr>
          <w:trHeight w:val="520"/>
        </w:trPr>
        <w:tc>
          <w:tcPr>
            <w:tcW w:w="2612" w:type="dxa"/>
            <w:vAlign w:val="center"/>
          </w:tcPr>
          <w:p w14:paraId="799A17FF" w14:textId="4D33CDAF" w:rsidR="00210943" w:rsidRPr="009F0510" w:rsidRDefault="003B7496" w:rsidP="00CF4372">
            <w:pPr>
              <w:spacing w:after="120"/>
              <w:rPr>
                <w:sz w:val="18"/>
                <w:szCs w:val="18"/>
              </w:rPr>
            </w:pPr>
            <w:r w:rsidRPr="009F0510">
              <w:rPr>
                <w:sz w:val="18"/>
                <w:szCs w:val="18"/>
              </w:rPr>
              <w:t>Les changements sont-ils accompagnés</w:t>
            </w:r>
          </w:p>
        </w:tc>
        <w:tc>
          <w:tcPr>
            <w:tcW w:w="1013" w:type="dxa"/>
            <w:vAlign w:val="center"/>
          </w:tcPr>
          <w:p w14:paraId="2797840E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7AB1CEA5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518DAD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DB4D188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7CD72445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210943" w:rsidRPr="009F0510" w14:paraId="0C462617" w14:textId="77777777" w:rsidTr="00155A9E">
        <w:trPr>
          <w:trHeight w:val="520"/>
        </w:trPr>
        <w:tc>
          <w:tcPr>
            <w:tcW w:w="2612" w:type="dxa"/>
            <w:vAlign w:val="center"/>
          </w:tcPr>
          <w:p w14:paraId="211E1CE2" w14:textId="72AD2CE1" w:rsidR="00210943" w:rsidRPr="009F0510" w:rsidRDefault="003B7496" w:rsidP="00CF4372">
            <w:pPr>
              <w:spacing w:after="120"/>
              <w:rPr>
                <w:sz w:val="18"/>
                <w:szCs w:val="18"/>
              </w:rPr>
            </w:pPr>
            <w:r w:rsidRPr="009F0510">
              <w:rPr>
                <w:sz w:val="18"/>
                <w:szCs w:val="18"/>
              </w:rPr>
              <w:t>Inventaire des REX traités dans l’ATO : la collecte fonctionne-t-elle ? Tous les rex ont-ils été traités ?</w:t>
            </w:r>
          </w:p>
        </w:tc>
        <w:tc>
          <w:tcPr>
            <w:tcW w:w="1013" w:type="dxa"/>
            <w:vAlign w:val="center"/>
          </w:tcPr>
          <w:p w14:paraId="1B46D7F4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07D77AEB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934396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C94D6DD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5503C269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210943" w:rsidRPr="009F0510" w14:paraId="62C73B83" w14:textId="77777777" w:rsidTr="00155A9E">
        <w:trPr>
          <w:trHeight w:val="520"/>
        </w:trPr>
        <w:tc>
          <w:tcPr>
            <w:tcW w:w="2612" w:type="dxa"/>
            <w:vAlign w:val="center"/>
          </w:tcPr>
          <w:p w14:paraId="67885489" w14:textId="0E96235A" w:rsidR="00210943" w:rsidRPr="009F0510" w:rsidRDefault="003B7496" w:rsidP="00CF4372">
            <w:pPr>
              <w:spacing w:after="120"/>
              <w:rPr>
                <w:sz w:val="18"/>
                <w:szCs w:val="18"/>
              </w:rPr>
            </w:pPr>
            <w:r w:rsidRPr="009F0510">
              <w:rPr>
                <w:sz w:val="18"/>
                <w:szCs w:val="18"/>
              </w:rPr>
              <w:lastRenderedPageBreak/>
              <w:t>Promotion de la sécurité (étude annuelle)</w:t>
            </w:r>
          </w:p>
        </w:tc>
        <w:tc>
          <w:tcPr>
            <w:tcW w:w="1013" w:type="dxa"/>
            <w:vAlign w:val="center"/>
          </w:tcPr>
          <w:p w14:paraId="741FFE7B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0A72B869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E195435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CC05AB5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5A64A97E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210943" w:rsidRPr="009F0510" w14:paraId="0A1068EB" w14:textId="77777777" w:rsidTr="00155A9E">
        <w:trPr>
          <w:trHeight w:val="520"/>
        </w:trPr>
        <w:tc>
          <w:tcPr>
            <w:tcW w:w="2612" w:type="dxa"/>
            <w:vAlign w:val="center"/>
          </w:tcPr>
          <w:p w14:paraId="20E6BD36" w14:textId="3CD9B936" w:rsidR="00210943" w:rsidRPr="009F0510" w:rsidRDefault="003B7496" w:rsidP="00CF4372">
            <w:pPr>
              <w:spacing w:after="120"/>
              <w:rPr>
                <w:sz w:val="18"/>
                <w:szCs w:val="18"/>
              </w:rPr>
            </w:pPr>
            <w:proofErr w:type="spellStart"/>
            <w:r w:rsidRPr="009F0510">
              <w:rPr>
                <w:sz w:val="18"/>
                <w:szCs w:val="18"/>
              </w:rPr>
              <w:t>Safty</w:t>
            </w:r>
            <w:proofErr w:type="spellEnd"/>
            <w:r w:rsidRPr="009F0510">
              <w:rPr>
                <w:sz w:val="18"/>
                <w:szCs w:val="18"/>
              </w:rPr>
              <w:t xml:space="preserve"> revue </w:t>
            </w:r>
            <w:proofErr w:type="spellStart"/>
            <w:r w:rsidRPr="009F0510">
              <w:rPr>
                <w:sz w:val="18"/>
                <w:szCs w:val="18"/>
              </w:rPr>
              <w:t>board</w:t>
            </w:r>
            <w:proofErr w:type="spellEnd"/>
            <w:r w:rsidRPr="009F0510">
              <w:rPr>
                <w:sz w:val="18"/>
                <w:szCs w:val="18"/>
              </w:rPr>
              <w:t xml:space="preserve"> s’est-elle réunie ?</w:t>
            </w:r>
          </w:p>
        </w:tc>
        <w:tc>
          <w:tcPr>
            <w:tcW w:w="1013" w:type="dxa"/>
            <w:vAlign w:val="center"/>
          </w:tcPr>
          <w:p w14:paraId="4EF581F4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3B875677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20CF17D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5993594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71A9618E" w14:textId="77777777" w:rsidR="00210943" w:rsidRPr="009F0510" w:rsidRDefault="00210943" w:rsidP="00155A9E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210943" w:rsidRPr="009F0510" w14:paraId="73B2FC97" w14:textId="77777777" w:rsidTr="009F27B4">
        <w:trPr>
          <w:trHeight w:val="520"/>
        </w:trPr>
        <w:tc>
          <w:tcPr>
            <w:tcW w:w="2612" w:type="dxa"/>
            <w:vAlign w:val="center"/>
          </w:tcPr>
          <w:p w14:paraId="68668A75" w14:textId="083A0123" w:rsidR="00210943" w:rsidRPr="009F0510" w:rsidRDefault="003B7496" w:rsidP="00CF4372">
            <w:pPr>
              <w:spacing w:after="120"/>
              <w:rPr>
                <w:sz w:val="18"/>
                <w:szCs w:val="18"/>
              </w:rPr>
            </w:pPr>
            <w:r w:rsidRPr="009F0510">
              <w:rPr>
                <w:sz w:val="18"/>
                <w:szCs w:val="18"/>
              </w:rPr>
              <w:t>Formation continue du personnel à la sécurité et stagiaires</w:t>
            </w:r>
          </w:p>
        </w:tc>
        <w:tc>
          <w:tcPr>
            <w:tcW w:w="1013" w:type="dxa"/>
            <w:vAlign w:val="center"/>
          </w:tcPr>
          <w:p w14:paraId="40DA9AAC" w14:textId="77777777" w:rsidR="00210943" w:rsidRPr="009F0510" w:rsidRDefault="00210943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1D6C8F1B" w14:textId="77777777" w:rsidR="00210943" w:rsidRPr="009F0510" w:rsidRDefault="00210943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8BAB162" w14:textId="77777777" w:rsidR="00210943" w:rsidRPr="009F0510" w:rsidRDefault="00210943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D33EDBE" w14:textId="77777777" w:rsidR="00210943" w:rsidRPr="009F0510" w:rsidRDefault="00210943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2C347681" w14:textId="77777777" w:rsidR="00210943" w:rsidRPr="009F0510" w:rsidRDefault="00210943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210943" w:rsidRPr="00F06BE4" w14:paraId="4939BF4A" w14:textId="77777777" w:rsidTr="009F27B4">
        <w:trPr>
          <w:trHeight w:val="520"/>
        </w:trPr>
        <w:tc>
          <w:tcPr>
            <w:tcW w:w="2612" w:type="dxa"/>
            <w:vAlign w:val="center"/>
          </w:tcPr>
          <w:p w14:paraId="4DC7776F" w14:textId="52C64DB0" w:rsidR="00210943" w:rsidRPr="009F0510" w:rsidRDefault="003B7496" w:rsidP="00CF4372">
            <w:pPr>
              <w:spacing w:after="120"/>
              <w:rPr>
                <w:sz w:val="18"/>
                <w:szCs w:val="18"/>
              </w:rPr>
            </w:pPr>
            <w:r w:rsidRPr="009F0510">
              <w:rPr>
                <w:sz w:val="18"/>
                <w:szCs w:val="18"/>
              </w:rPr>
              <w:t>Les indicateurs mis en place ont-ils été exploités ?</w:t>
            </w:r>
          </w:p>
        </w:tc>
        <w:tc>
          <w:tcPr>
            <w:tcW w:w="1013" w:type="dxa"/>
            <w:vAlign w:val="center"/>
          </w:tcPr>
          <w:p w14:paraId="783DA94C" w14:textId="77777777" w:rsidR="00210943" w:rsidRPr="009F0510" w:rsidRDefault="00210943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7094CFDA" w14:textId="77777777" w:rsidR="00210943" w:rsidRPr="009F0510" w:rsidRDefault="00210943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7F6D928" w14:textId="77777777" w:rsidR="00210943" w:rsidRPr="009F0510" w:rsidRDefault="00210943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3F589DA" w14:textId="77777777" w:rsidR="00210943" w:rsidRPr="009F0510" w:rsidRDefault="00210943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2DB6647C" w14:textId="77777777" w:rsidR="00210943" w:rsidRPr="009F0510" w:rsidRDefault="00210943" w:rsidP="009F27B4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14:paraId="6DA7DC70" w14:textId="3AE11DE8" w:rsidR="00BF0706" w:rsidRPr="009F0510" w:rsidRDefault="00BF0706" w:rsidP="00615964"/>
    <w:sectPr w:rsidR="00BF0706" w:rsidRPr="009F0510" w:rsidSect="006867B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7EAA" w14:textId="77777777" w:rsidR="003A07A7" w:rsidRDefault="003A07A7" w:rsidP="000E42FF">
      <w:pPr>
        <w:spacing w:after="0" w:line="240" w:lineRule="auto"/>
      </w:pPr>
      <w:r>
        <w:separator/>
      </w:r>
    </w:p>
  </w:endnote>
  <w:endnote w:type="continuationSeparator" w:id="0">
    <w:p w14:paraId="53F6FCCA" w14:textId="77777777" w:rsidR="003A07A7" w:rsidRDefault="003A07A7" w:rsidP="000E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9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4"/>
      <w:gridCol w:w="567"/>
    </w:tblGrid>
    <w:tr w:rsidR="00225667" w:rsidRPr="005D54C5" w14:paraId="50666F1A" w14:textId="65E0552B" w:rsidTr="005D54C5">
      <w:trPr>
        <w:trHeight w:val="270"/>
      </w:trPr>
      <w:tc>
        <w:tcPr>
          <w:tcW w:w="9924" w:type="dxa"/>
        </w:tcPr>
        <w:p w14:paraId="1EBCE9EA" w14:textId="77777777" w:rsidR="00225667" w:rsidRPr="005D54C5" w:rsidRDefault="00225667" w:rsidP="00F523F7">
          <w:pPr>
            <w:pStyle w:val="Pieddepage"/>
            <w:rPr>
              <w:sz w:val="18"/>
              <w:szCs w:val="18"/>
            </w:rPr>
          </w:pPr>
          <w:r w:rsidRPr="005D54C5">
            <w:rPr>
              <w:rFonts w:cstheme="minorHAnsi"/>
              <w:sz w:val="18"/>
              <w:szCs w:val="18"/>
            </w:rPr>
            <w:t>©</w:t>
          </w:r>
          <w:r w:rsidRPr="005D54C5">
            <w:rPr>
              <w:sz w:val="18"/>
              <w:szCs w:val="18"/>
            </w:rPr>
            <w:t xml:space="preserve"> Association Française des Pilotes de Montagne – ATO Montagne</w:t>
          </w:r>
        </w:p>
      </w:tc>
      <w:tc>
        <w:tcPr>
          <w:tcW w:w="567" w:type="dxa"/>
        </w:tcPr>
        <w:p w14:paraId="6A30482E" w14:textId="33129326" w:rsidR="00225667" w:rsidRPr="005D54C5" w:rsidRDefault="00225667" w:rsidP="00F523F7">
          <w:pPr>
            <w:pStyle w:val="Pieddepage"/>
            <w:rPr>
              <w:rFonts w:cstheme="minorHAnsi"/>
              <w:sz w:val="18"/>
              <w:szCs w:val="18"/>
            </w:rPr>
          </w:pPr>
          <w:r w:rsidRPr="005D54C5">
            <w:rPr>
              <w:rFonts w:cstheme="minorHAnsi"/>
              <w:sz w:val="18"/>
              <w:szCs w:val="18"/>
            </w:rPr>
            <w:fldChar w:fldCharType="begin"/>
          </w:r>
          <w:r w:rsidRPr="005D54C5">
            <w:rPr>
              <w:rFonts w:cstheme="minorHAnsi"/>
              <w:sz w:val="18"/>
              <w:szCs w:val="18"/>
            </w:rPr>
            <w:instrText>PAGE   \* MERGEFORMAT</w:instrText>
          </w:r>
          <w:r w:rsidRPr="005D54C5">
            <w:rPr>
              <w:rFonts w:cstheme="minorHAnsi"/>
              <w:sz w:val="18"/>
              <w:szCs w:val="18"/>
            </w:rPr>
            <w:fldChar w:fldCharType="separate"/>
          </w:r>
          <w:r w:rsidRPr="005D54C5">
            <w:rPr>
              <w:rFonts w:cstheme="minorHAnsi"/>
              <w:sz w:val="18"/>
              <w:szCs w:val="18"/>
            </w:rPr>
            <w:t>1</w:t>
          </w:r>
          <w:r w:rsidRPr="005D54C5">
            <w:rPr>
              <w:rFonts w:cstheme="minorHAnsi"/>
              <w:sz w:val="18"/>
              <w:szCs w:val="18"/>
            </w:rPr>
            <w:fldChar w:fldCharType="end"/>
          </w:r>
        </w:p>
      </w:tc>
    </w:tr>
  </w:tbl>
  <w:p w14:paraId="55E01FE0" w14:textId="77777777" w:rsidR="00225667" w:rsidRDefault="00225667" w:rsidP="005D54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A35F9" w14:textId="77777777" w:rsidR="003A07A7" w:rsidRDefault="003A07A7" w:rsidP="000E42FF">
      <w:pPr>
        <w:spacing w:after="0" w:line="240" w:lineRule="auto"/>
      </w:pPr>
      <w:r>
        <w:separator/>
      </w:r>
    </w:p>
  </w:footnote>
  <w:footnote w:type="continuationSeparator" w:id="0">
    <w:p w14:paraId="428DB91F" w14:textId="77777777" w:rsidR="003A07A7" w:rsidRDefault="003A07A7" w:rsidP="000E4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center"/>
      <w:tblLook w:val="04A0" w:firstRow="1" w:lastRow="0" w:firstColumn="1" w:lastColumn="0" w:noHBand="0" w:noVBand="1"/>
    </w:tblPr>
    <w:tblGrid>
      <w:gridCol w:w="2467"/>
      <w:gridCol w:w="4516"/>
      <w:gridCol w:w="2077"/>
    </w:tblGrid>
    <w:tr w:rsidR="00225667" w:rsidRPr="00235182" w14:paraId="6D47942D" w14:textId="77777777" w:rsidTr="00C31908">
      <w:trPr>
        <w:trHeight w:val="416"/>
        <w:jc w:val="center"/>
      </w:trPr>
      <w:tc>
        <w:tcPr>
          <w:tcW w:w="2547" w:type="dxa"/>
          <w:vAlign w:val="center"/>
        </w:tcPr>
        <w:p w14:paraId="6E368BB0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AFPM</w:t>
          </w:r>
        </w:p>
      </w:tc>
      <w:tc>
        <w:tcPr>
          <w:tcW w:w="4678" w:type="dxa"/>
          <w:vMerge w:val="restart"/>
        </w:tcPr>
        <w:p w14:paraId="3D99CE82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</w:p>
        <w:p w14:paraId="50941689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MANUEL D’ORGANISATION</w:t>
          </w:r>
        </w:p>
      </w:tc>
      <w:tc>
        <w:tcPr>
          <w:tcW w:w="2125" w:type="dxa"/>
          <w:vAlign w:val="center"/>
        </w:tcPr>
        <w:p w14:paraId="5C316048" w14:textId="48A4BEF8" w:rsidR="00225667" w:rsidRPr="005D7746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 w:rsidRPr="005D7746">
            <w:rPr>
              <w:rFonts w:ascii="Calibri" w:hAnsi="Calibri" w:cstheme="minorHAnsi"/>
            </w:rPr>
            <w:t xml:space="preserve">Edition </w:t>
          </w:r>
          <w:r w:rsidR="009F0510">
            <w:rPr>
              <w:rFonts w:ascii="Calibri" w:hAnsi="Calibri" w:cstheme="minorHAnsi"/>
            </w:rPr>
            <w:t>7</w:t>
          </w:r>
        </w:p>
      </w:tc>
    </w:tr>
    <w:tr w:rsidR="00225667" w:rsidRPr="00235182" w14:paraId="7978164F" w14:textId="77777777" w:rsidTr="00C31908">
      <w:trPr>
        <w:trHeight w:val="422"/>
        <w:jc w:val="center"/>
      </w:trPr>
      <w:tc>
        <w:tcPr>
          <w:tcW w:w="2547" w:type="dxa"/>
          <w:vAlign w:val="center"/>
        </w:tcPr>
        <w:p w14:paraId="6E0C835F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ATO Montagne</w:t>
          </w:r>
        </w:p>
      </w:tc>
      <w:tc>
        <w:tcPr>
          <w:tcW w:w="4678" w:type="dxa"/>
          <w:vMerge/>
        </w:tcPr>
        <w:p w14:paraId="7118CB9E" w14:textId="77777777" w:rsidR="00225667" w:rsidRPr="00235182" w:rsidRDefault="00225667" w:rsidP="00BA12D6">
          <w:pPr>
            <w:pStyle w:val="En-tte"/>
            <w:rPr>
              <w:rFonts w:ascii="Calibri" w:hAnsi="Calibri" w:cstheme="minorHAnsi"/>
            </w:rPr>
          </w:pPr>
        </w:p>
      </w:tc>
      <w:tc>
        <w:tcPr>
          <w:tcW w:w="2125" w:type="dxa"/>
          <w:vAlign w:val="center"/>
        </w:tcPr>
        <w:p w14:paraId="5F487331" w14:textId="55D71733" w:rsidR="00225667" w:rsidRPr="005D7746" w:rsidRDefault="009F0510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1</w:t>
          </w:r>
          <w:r w:rsidR="00ED5F14">
            <w:rPr>
              <w:rFonts w:ascii="Calibri" w:hAnsi="Calibri" w:cstheme="minorHAnsi"/>
            </w:rPr>
            <w:t>7/01/2023</w:t>
          </w:r>
        </w:p>
      </w:tc>
    </w:tr>
  </w:tbl>
  <w:p w14:paraId="79B08C7F" w14:textId="77777777" w:rsidR="00225667" w:rsidRDefault="002256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CD1"/>
    <w:multiLevelType w:val="hybridMultilevel"/>
    <w:tmpl w:val="0D6C3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2D09"/>
    <w:multiLevelType w:val="multilevel"/>
    <w:tmpl w:val="C38E919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pStyle w:val="Titre2ED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287DDD"/>
    <w:multiLevelType w:val="hybridMultilevel"/>
    <w:tmpl w:val="9D425E58"/>
    <w:lvl w:ilvl="0" w:tplc="C33A0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D68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9C0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9863E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5389A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70C47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C102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4AC4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72E57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EF47542"/>
    <w:multiLevelType w:val="hybridMultilevel"/>
    <w:tmpl w:val="0F7419DA"/>
    <w:lvl w:ilvl="0" w:tplc="182240D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D0A90"/>
    <w:multiLevelType w:val="hybridMultilevel"/>
    <w:tmpl w:val="F0EAE798"/>
    <w:lvl w:ilvl="0" w:tplc="DC6219B0">
      <w:start w:val="1"/>
      <w:numFmt w:val="bullet"/>
      <w:lvlText w:val="-"/>
      <w:lvlJc w:val="left"/>
      <w:pPr>
        <w:ind w:left="1215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4E9277C6"/>
    <w:multiLevelType w:val="hybridMultilevel"/>
    <w:tmpl w:val="D1986AE0"/>
    <w:lvl w:ilvl="0" w:tplc="DC6219B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9BA44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818A1"/>
    <w:multiLevelType w:val="hybridMultilevel"/>
    <w:tmpl w:val="5618702A"/>
    <w:lvl w:ilvl="0" w:tplc="E6D2CB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67E98"/>
    <w:multiLevelType w:val="hybridMultilevel"/>
    <w:tmpl w:val="60AE8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B06BD"/>
    <w:multiLevelType w:val="hybridMultilevel"/>
    <w:tmpl w:val="79C4D972"/>
    <w:lvl w:ilvl="0" w:tplc="88B4D4D0">
      <w:start w:val="1"/>
      <w:numFmt w:val="decimal"/>
      <w:pStyle w:val="Titre1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44726C0"/>
    <w:multiLevelType w:val="multilevel"/>
    <w:tmpl w:val="FF983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2D49D8"/>
    <w:multiLevelType w:val="hybridMultilevel"/>
    <w:tmpl w:val="16680632"/>
    <w:lvl w:ilvl="0" w:tplc="EA7049D0">
      <w:start w:val="2"/>
      <w:numFmt w:val="bullet"/>
      <w:lvlText w:val="-"/>
      <w:lvlJc w:val="left"/>
      <w:pPr>
        <w:ind w:left="2061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F27D8"/>
    <w:multiLevelType w:val="hybridMultilevel"/>
    <w:tmpl w:val="60AE8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72616"/>
    <w:multiLevelType w:val="hybridMultilevel"/>
    <w:tmpl w:val="8D3A9512"/>
    <w:lvl w:ilvl="0" w:tplc="56788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22218">
    <w:abstractNumId w:val="1"/>
  </w:num>
  <w:num w:numId="2" w16cid:durableId="108015185">
    <w:abstractNumId w:val="10"/>
  </w:num>
  <w:num w:numId="3" w16cid:durableId="1699309997">
    <w:abstractNumId w:val="3"/>
  </w:num>
  <w:num w:numId="4" w16cid:durableId="1204518556">
    <w:abstractNumId w:val="5"/>
  </w:num>
  <w:num w:numId="5" w16cid:durableId="1427656326">
    <w:abstractNumId w:val="0"/>
  </w:num>
  <w:num w:numId="6" w16cid:durableId="1947347986">
    <w:abstractNumId w:val="4"/>
  </w:num>
  <w:num w:numId="7" w16cid:durableId="1531916831">
    <w:abstractNumId w:val="7"/>
  </w:num>
  <w:num w:numId="8" w16cid:durableId="477694303">
    <w:abstractNumId w:val="11"/>
  </w:num>
  <w:num w:numId="9" w16cid:durableId="1886139125">
    <w:abstractNumId w:val="8"/>
  </w:num>
  <w:num w:numId="10" w16cid:durableId="594673673">
    <w:abstractNumId w:val="9"/>
  </w:num>
  <w:num w:numId="11" w16cid:durableId="1870291051">
    <w:abstractNumId w:val="6"/>
  </w:num>
  <w:num w:numId="12" w16cid:durableId="1169562652">
    <w:abstractNumId w:val="12"/>
  </w:num>
  <w:num w:numId="13" w16cid:durableId="46540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1497183">
    <w:abstractNumId w:val="1"/>
  </w:num>
  <w:num w:numId="15" w16cid:durableId="112187424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FF"/>
    <w:rsid w:val="000171EA"/>
    <w:rsid w:val="000254AB"/>
    <w:rsid w:val="00034239"/>
    <w:rsid w:val="0003531A"/>
    <w:rsid w:val="00044970"/>
    <w:rsid w:val="00053113"/>
    <w:rsid w:val="00061892"/>
    <w:rsid w:val="00064CBF"/>
    <w:rsid w:val="00074D25"/>
    <w:rsid w:val="000762F8"/>
    <w:rsid w:val="00085D8F"/>
    <w:rsid w:val="00097DF9"/>
    <w:rsid w:val="000B4BD6"/>
    <w:rsid w:val="000B52D5"/>
    <w:rsid w:val="000C09ED"/>
    <w:rsid w:val="000C42CB"/>
    <w:rsid w:val="000D7755"/>
    <w:rsid w:val="000E42FF"/>
    <w:rsid w:val="000F0632"/>
    <w:rsid w:val="000F48ED"/>
    <w:rsid w:val="000F7F4C"/>
    <w:rsid w:val="0010074F"/>
    <w:rsid w:val="00112B49"/>
    <w:rsid w:val="0012174A"/>
    <w:rsid w:val="001217E7"/>
    <w:rsid w:val="00127322"/>
    <w:rsid w:val="00141C16"/>
    <w:rsid w:val="00145B95"/>
    <w:rsid w:val="001500EE"/>
    <w:rsid w:val="00155A9E"/>
    <w:rsid w:val="00155E58"/>
    <w:rsid w:val="001600B6"/>
    <w:rsid w:val="0016617D"/>
    <w:rsid w:val="00170BA7"/>
    <w:rsid w:val="001813C7"/>
    <w:rsid w:val="0018254F"/>
    <w:rsid w:val="00191847"/>
    <w:rsid w:val="001A0025"/>
    <w:rsid w:val="001B1373"/>
    <w:rsid w:val="001B5079"/>
    <w:rsid w:val="001D0489"/>
    <w:rsid w:val="001D1BE5"/>
    <w:rsid w:val="001D4162"/>
    <w:rsid w:val="001D4258"/>
    <w:rsid w:val="001D43B1"/>
    <w:rsid w:val="001E1A12"/>
    <w:rsid w:val="001E42DA"/>
    <w:rsid w:val="001E5147"/>
    <w:rsid w:val="001E5255"/>
    <w:rsid w:val="001F18A4"/>
    <w:rsid w:val="00210943"/>
    <w:rsid w:val="00212FBF"/>
    <w:rsid w:val="00225667"/>
    <w:rsid w:val="00226D39"/>
    <w:rsid w:val="00243486"/>
    <w:rsid w:val="0024651C"/>
    <w:rsid w:val="0025242C"/>
    <w:rsid w:val="00254CB6"/>
    <w:rsid w:val="00265412"/>
    <w:rsid w:val="002719D2"/>
    <w:rsid w:val="002751B6"/>
    <w:rsid w:val="002758AA"/>
    <w:rsid w:val="00280A03"/>
    <w:rsid w:val="0028144F"/>
    <w:rsid w:val="00290267"/>
    <w:rsid w:val="00296605"/>
    <w:rsid w:val="002B3F97"/>
    <w:rsid w:val="002C6D40"/>
    <w:rsid w:val="002E2B9C"/>
    <w:rsid w:val="002E589A"/>
    <w:rsid w:val="002F0D90"/>
    <w:rsid w:val="002F2466"/>
    <w:rsid w:val="00301490"/>
    <w:rsid w:val="00310D73"/>
    <w:rsid w:val="00313705"/>
    <w:rsid w:val="0031780C"/>
    <w:rsid w:val="00317A4C"/>
    <w:rsid w:val="003225D2"/>
    <w:rsid w:val="0032381D"/>
    <w:rsid w:val="00324B71"/>
    <w:rsid w:val="00325CFD"/>
    <w:rsid w:val="0034650E"/>
    <w:rsid w:val="0035437C"/>
    <w:rsid w:val="00354F34"/>
    <w:rsid w:val="0036467F"/>
    <w:rsid w:val="003663B0"/>
    <w:rsid w:val="00366789"/>
    <w:rsid w:val="0036755E"/>
    <w:rsid w:val="00370154"/>
    <w:rsid w:val="003703C6"/>
    <w:rsid w:val="003721BC"/>
    <w:rsid w:val="00372254"/>
    <w:rsid w:val="00383655"/>
    <w:rsid w:val="00383A7D"/>
    <w:rsid w:val="003A07A7"/>
    <w:rsid w:val="003A2632"/>
    <w:rsid w:val="003A28F5"/>
    <w:rsid w:val="003B7496"/>
    <w:rsid w:val="003E0AB5"/>
    <w:rsid w:val="003E0CF4"/>
    <w:rsid w:val="003E6799"/>
    <w:rsid w:val="003F2CAD"/>
    <w:rsid w:val="003F6205"/>
    <w:rsid w:val="003F7A7E"/>
    <w:rsid w:val="00406EBB"/>
    <w:rsid w:val="004115FD"/>
    <w:rsid w:val="00420C61"/>
    <w:rsid w:val="00425F10"/>
    <w:rsid w:val="004272E8"/>
    <w:rsid w:val="0044343F"/>
    <w:rsid w:val="00450742"/>
    <w:rsid w:val="00450F4C"/>
    <w:rsid w:val="0047004E"/>
    <w:rsid w:val="00487C5E"/>
    <w:rsid w:val="00491294"/>
    <w:rsid w:val="004931E9"/>
    <w:rsid w:val="00495926"/>
    <w:rsid w:val="004B3DA8"/>
    <w:rsid w:val="004B7BA6"/>
    <w:rsid w:val="004C5261"/>
    <w:rsid w:val="004C5B63"/>
    <w:rsid w:val="004C6D79"/>
    <w:rsid w:val="004D660F"/>
    <w:rsid w:val="004E2082"/>
    <w:rsid w:val="004E3CB1"/>
    <w:rsid w:val="004F05F0"/>
    <w:rsid w:val="00501360"/>
    <w:rsid w:val="00507AEF"/>
    <w:rsid w:val="00511B37"/>
    <w:rsid w:val="00517677"/>
    <w:rsid w:val="00520368"/>
    <w:rsid w:val="00520487"/>
    <w:rsid w:val="00521E90"/>
    <w:rsid w:val="00537D27"/>
    <w:rsid w:val="0054115D"/>
    <w:rsid w:val="005455B4"/>
    <w:rsid w:val="00556DAD"/>
    <w:rsid w:val="00557AD0"/>
    <w:rsid w:val="00560624"/>
    <w:rsid w:val="0056183D"/>
    <w:rsid w:val="00566080"/>
    <w:rsid w:val="005718DC"/>
    <w:rsid w:val="00572B48"/>
    <w:rsid w:val="00574CCA"/>
    <w:rsid w:val="00575A12"/>
    <w:rsid w:val="00587448"/>
    <w:rsid w:val="005919E4"/>
    <w:rsid w:val="00594D2C"/>
    <w:rsid w:val="005953B4"/>
    <w:rsid w:val="005A0A71"/>
    <w:rsid w:val="005A59D2"/>
    <w:rsid w:val="005B063D"/>
    <w:rsid w:val="005B2121"/>
    <w:rsid w:val="005B328E"/>
    <w:rsid w:val="005C179B"/>
    <w:rsid w:val="005C70B8"/>
    <w:rsid w:val="005D198E"/>
    <w:rsid w:val="005D54C5"/>
    <w:rsid w:val="005D7746"/>
    <w:rsid w:val="005E43AE"/>
    <w:rsid w:val="005E7BAF"/>
    <w:rsid w:val="005F150D"/>
    <w:rsid w:val="005F5E0E"/>
    <w:rsid w:val="0060725C"/>
    <w:rsid w:val="00614EDE"/>
    <w:rsid w:val="00615964"/>
    <w:rsid w:val="0061632F"/>
    <w:rsid w:val="00616453"/>
    <w:rsid w:val="0062261B"/>
    <w:rsid w:val="00624C8D"/>
    <w:rsid w:val="006300A4"/>
    <w:rsid w:val="00632994"/>
    <w:rsid w:val="00635D54"/>
    <w:rsid w:val="00640242"/>
    <w:rsid w:val="0064091C"/>
    <w:rsid w:val="00644B64"/>
    <w:rsid w:val="0064665C"/>
    <w:rsid w:val="00660499"/>
    <w:rsid w:val="006640FF"/>
    <w:rsid w:val="00664B76"/>
    <w:rsid w:val="006719A7"/>
    <w:rsid w:val="00674D21"/>
    <w:rsid w:val="00686106"/>
    <w:rsid w:val="006867BD"/>
    <w:rsid w:val="00687532"/>
    <w:rsid w:val="00687E74"/>
    <w:rsid w:val="006A0C93"/>
    <w:rsid w:val="006A0D1A"/>
    <w:rsid w:val="006A2B6E"/>
    <w:rsid w:val="006A5AA5"/>
    <w:rsid w:val="006A79B9"/>
    <w:rsid w:val="006C2EC5"/>
    <w:rsid w:val="006C419B"/>
    <w:rsid w:val="006C686E"/>
    <w:rsid w:val="006E4403"/>
    <w:rsid w:val="006E7C40"/>
    <w:rsid w:val="006F7AEC"/>
    <w:rsid w:val="00701539"/>
    <w:rsid w:val="00703653"/>
    <w:rsid w:val="007067DC"/>
    <w:rsid w:val="00707F8F"/>
    <w:rsid w:val="007127ED"/>
    <w:rsid w:val="00713BCD"/>
    <w:rsid w:val="0072114D"/>
    <w:rsid w:val="007327EE"/>
    <w:rsid w:val="00737333"/>
    <w:rsid w:val="00744450"/>
    <w:rsid w:val="007450E6"/>
    <w:rsid w:val="0075429F"/>
    <w:rsid w:val="007553B3"/>
    <w:rsid w:val="00762B06"/>
    <w:rsid w:val="007724CF"/>
    <w:rsid w:val="00772A5C"/>
    <w:rsid w:val="00792985"/>
    <w:rsid w:val="007974BC"/>
    <w:rsid w:val="007B04DE"/>
    <w:rsid w:val="007B2BC8"/>
    <w:rsid w:val="007D29E5"/>
    <w:rsid w:val="007D6F2D"/>
    <w:rsid w:val="007E0580"/>
    <w:rsid w:val="007F0CB5"/>
    <w:rsid w:val="0080000C"/>
    <w:rsid w:val="00802F6E"/>
    <w:rsid w:val="0080511D"/>
    <w:rsid w:val="008138A9"/>
    <w:rsid w:val="00813AA7"/>
    <w:rsid w:val="00832EF8"/>
    <w:rsid w:val="00836FE7"/>
    <w:rsid w:val="00837C92"/>
    <w:rsid w:val="008438D4"/>
    <w:rsid w:val="00846C1C"/>
    <w:rsid w:val="0085275B"/>
    <w:rsid w:val="00856484"/>
    <w:rsid w:val="00860CFD"/>
    <w:rsid w:val="00864DAC"/>
    <w:rsid w:val="00870F84"/>
    <w:rsid w:val="00872C53"/>
    <w:rsid w:val="00876A03"/>
    <w:rsid w:val="00882725"/>
    <w:rsid w:val="00896166"/>
    <w:rsid w:val="008A71BE"/>
    <w:rsid w:val="008A7ED1"/>
    <w:rsid w:val="008B1D1C"/>
    <w:rsid w:val="008B3D40"/>
    <w:rsid w:val="008C1074"/>
    <w:rsid w:val="008C33CF"/>
    <w:rsid w:val="008C4FCE"/>
    <w:rsid w:val="008C557E"/>
    <w:rsid w:val="008D16B3"/>
    <w:rsid w:val="008D2340"/>
    <w:rsid w:val="008D4DC0"/>
    <w:rsid w:val="008E001B"/>
    <w:rsid w:val="008E28E3"/>
    <w:rsid w:val="008E6976"/>
    <w:rsid w:val="008F044A"/>
    <w:rsid w:val="008F3966"/>
    <w:rsid w:val="009004D5"/>
    <w:rsid w:val="00900CA7"/>
    <w:rsid w:val="00904BE6"/>
    <w:rsid w:val="00906431"/>
    <w:rsid w:val="00911B00"/>
    <w:rsid w:val="009121E6"/>
    <w:rsid w:val="00920B19"/>
    <w:rsid w:val="00924331"/>
    <w:rsid w:val="00930690"/>
    <w:rsid w:val="00936C6C"/>
    <w:rsid w:val="00960194"/>
    <w:rsid w:val="00963DDD"/>
    <w:rsid w:val="009647DC"/>
    <w:rsid w:val="009749E9"/>
    <w:rsid w:val="00974C72"/>
    <w:rsid w:val="00982A7F"/>
    <w:rsid w:val="0098512F"/>
    <w:rsid w:val="00992B0C"/>
    <w:rsid w:val="009A5653"/>
    <w:rsid w:val="009A763F"/>
    <w:rsid w:val="009B7CE1"/>
    <w:rsid w:val="009D2726"/>
    <w:rsid w:val="009E0FA7"/>
    <w:rsid w:val="009E1481"/>
    <w:rsid w:val="009E3085"/>
    <w:rsid w:val="009F0510"/>
    <w:rsid w:val="009F27B4"/>
    <w:rsid w:val="009F718C"/>
    <w:rsid w:val="00A01C7A"/>
    <w:rsid w:val="00A05EDF"/>
    <w:rsid w:val="00A200DA"/>
    <w:rsid w:val="00A22971"/>
    <w:rsid w:val="00A23391"/>
    <w:rsid w:val="00A25A30"/>
    <w:rsid w:val="00A31907"/>
    <w:rsid w:val="00A47BF9"/>
    <w:rsid w:val="00A504D8"/>
    <w:rsid w:val="00A531C9"/>
    <w:rsid w:val="00A563C4"/>
    <w:rsid w:val="00A620D1"/>
    <w:rsid w:val="00A62F53"/>
    <w:rsid w:val="00A71A05"/>
    <w:rsid w:val="00A7526F"/>
    <w:rsid w:val="00A75C06"/>
    <w:rsid w:val="00A77893"/>
    <w:rsid w:val="00A853D2"/>
    <w:rsid w:val="00A909EB"/>
    <w:rsid w:val="00A90DB3"/>
    <w:rsid w:val="00A92E2D"/>
    <w:rsid w:val="00A962B3"/>
    <w:rsid w:val="00AA099C"/>
    <w:rsid w:val="00AA7CBD"/>
    <w:rsid w:val="00AB2480"/>
    <w:rsid w:val="00AC41EE"/>
    <w:rsid w:val="00AD39A2"/>
    <w:rsid w:val="00AF2C21"/>
    <w:rsid w:val="00AF7B2C"/>
    <w:rsid w:val="00B00ED6"/>
    <w:rsid w:val="00B121BD"/>
    <w:rsid w:val="00B16F8C"/>
    <w:rsid w:val="00B25A16"/>
    <w:rsid w:val="00B25F50"/>
    <w:rsid w:val="00B27F5D"/>
    <w:rsid w:val="00B36F46"/>
    <w:rsid w:val="00B42B63"/>
    <w:rsid w:val="00B4318F"/>
    <w:rsid w:val="00B4767B"/>
    <w:rsid w:val="00B53A2F"/>
    <w:rsid w:val="00B53E77"/>
    <w:rsid w:val="00B642AE"/>
    <w:rsid w:val="00B67232"/>
    <w:rsid w:val="00B6765C"/>
    <w:rsid w:val="00B70D7F"/>
    <w:rsid w:val="00B77500"/>
    <w:rsid w:val="00B844C8"/>
    <w:rsid w:val="00B84EC5"/>
    <w:rsid w:val="00B978A0"/>
    <w:rsid w:val="00BA12D6"/>
    <w:rsid w:val="00BB37E3"/>
    <w:rsid w:val="00BC6A71"/>
    <w:rsid w:val="00BD1673"/>
    <w:rsid w:val="00BE36AD"/>
    <w:rsid w:val="00BF0706"/>
    <w:rsid w:val="00BF3C03"/>
    <w:rsid w:val="00BF6477"/>
    <w:rsid w:val="00C051B3"/>
    <w:rsid w:val="00C127A9"/>
    <w:rsid w:val="00C14E94"/>
    <w:rsid w:val="00C22609"/>
    <w:rsid w:val="00C317C8"/>
    <w:rsid w:val="00C31908"/>
    <w:rsid w:val="00C37D0D"/>
    <w:rsid w:val="00C475FD"/>
    <w:rsid w:val="00C547EC"/>
    <w:rsid w:val="00C61531"/>
    <w:rsid w:val="00C653E9"/>
    <w:rsid w:val="00C660DF"/>
    <w:rsid w:val="00C66697"/>
    <w:rsid w:val="00C670FE"/>
    <w:rsid w:val="00C67A28"/>
    <w:rsid w:val="00C71A1B"/>
    <w:rsid w:val="00C75ADF"/>
    <w:rsid w:val="00C8363B"/>
    <w:rsid w:val="00C86EF8"/>
    <w:rsid w:val="00C97F6D"/>
    <w:rsid w:val="00CA0874"/>
    <w:rsid w:val="00CB4D4A"/>
    <w:rsid w:val="00CC4DB0"/>
    <w:rsid w:val="00CC591D"/>
    <w:rsid w:val="00CC781F"/>
    <w:rsid w:val="00CD7D8F"/>
    <w:rsid w:val="00CE16F2"/>
    <w:rsid w:val="00CE5E10"/>
    <w:rsid w:val="00CF3184"/>
    <w:rsid w:val="00CF3F9C"/>
    <w:rsid w:val="00CF4372"/>
    <w:rsid w:val="00D032BC"/>
    <w:rsid w:val="00D16EF0"/>
    <w:rsid w:val="00D308D9"/>
    <w:rsid w:val="00D34CA8"/>
    <w:rsid w:val="00D3553B"/>
    <w:rsid w:val="00D36A06"/>
    <w:rsid w:val="00D45EEC"/>
    <w:rsid w:val="00D50100"/>
    <w:rsid w:val="00D50698"/>
    <w:rsid w:val="00D6158E"/>
    <w:rsid w:val="00D73C73"/>
    <w:rsid w:val="00D92FD4"/>
    <w:rsid w:val="00DA6BDF"/>
    <w:rsid w:val="00DA77C6"/>
    <w:rsid w:val="00DB0DE4"/>
    <w:rsid w:val="00DB3686"/>
    <w:rsid w:val="00DB3B01"/>
    <w:rsid w:val="00DC4FD6"/>
    <w:rsid w:val="00DD080B"/>
    <w:rsid w:val="00DD0A34"/>
    <w:rsid w:val="00DD23CF"/>
    <w:rsid w:val="00DD56DA"/>
    <w:rsid w:val="00DD5E02"/>
    <w:rsid w:val="00DE2D6A"/>
    <w:rsid w:val="00DE414D"/>
    <w:rsid w:val="00DF1592"/>
    <w:rsid w:val="00DF1B91"/>
    <w:rsid w:val="00DF1E4C"/>
    <w:rsid w:val="00DF25CB"/>
    <w:rsid w:val="00DF6BC8"/>
    <w:rsid w:val="00E023D8"/>
    <w:rsid w:val="00E066BA"/>
    <w:rsid w:val="00E127AA"/>
    <w:rsid w:val="00E203F6"/>
    <w:rsid w:val="00E20951"/>
    <w:rsid w:val="00E22E2D"/>
    <w:rsid w:val="00E25015"/>
    <w:rsid w:val="00E3237C"/>
    <w:rsid w:val="00E359D7"/>
    <w:rsid w:val="00E36D15"/>
    <w:rsid w:val="00E36E34"/>
    <w:rsid w:val="00E36F5D"/>
    <w:rsid w:val="00E4223C"/>
    <w:rsid w:val="00E44150"/>
    <w:rsid w:val="00E45B28"/>
    <w:rsid w:val="00E525FA"/>
    <w:rsid w:val="00E5576C"/>
    <w:rsid w:val="00E6351F"/>
    <w:rsid w:val="00E666D3"/>
    <w:rsid w:val="00E67609"/>
    <w:rsid w:val="00E73840"/>
    <w:rsid w:val="00E73ACF"/>
    <w:rsid w:val="00E74296"/>
    <w:rsid w:val="00E8239A"/>
    <w:rsid w:val="00E909B5"/>
    <w:rsid w:val="00EA3509"/>
    <w:rsid w:val="00EA7A30"/>
    <w:rsid w:val="00EB4704"/>
    <w:rsid w:val="00EC0F5B"/>
    <w:rsid w:val="00ED2D1D"/>
    <w:rsid w:val="00ED31FE"/>
    <w:rsid w:val="00ED5F14"/>
    <w:rsid w:val="00EE46AF"/>
    <w:rsid w:val="00EE7CF9"/>
    <w:rsid w:val="00F021CB"/>
    <w:rsid w:val="00F06BE4"/>
    <w:rsid w:val="00F06D06"/>
    <w:rsid w:val="00F1431C"/>
    <w:rsid w:val="00F1528F"/>
    <w:rsid w:val="00F17EE7"/>
    <w:rsid w:val="00F22449"/>
    <w:rsid w:val="00F40EF6"/>
    <w:rsid w:val="00F459FC"/>
    <w:rsid w:val="00F523F7"/>
    <w:rsid w:val="00F647B0"/>
    <w:rsid w:val="00F64CBE"/>
    <w:rsid w:val="00F73B6C"/>
    <w:rsid w:val="00F7588D"/>
    <w:rsid w:val="00F82238"/>
    <w:rsid w:val="00F90A46"/>
    <w:rsid w:val="00FA45B1"/>
    <w:rsid w:val="00FB3FE8"/>
    <w:rsid w:val="00FB74C4"/>
    <w:rsid w:val="00FC3C5E"/>
    <w:rsid w:val="00FC47D4"/>
    <w:rsid w:val="00FD2C92"/>
    <w:rsid w:val="00FD6D13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7561C"/>
  <w15:chartTrackingRefBased/>
  <w15:docId w15:val="{D41F2658-7676-40B5-937B-68A632D6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16"/>
  </w:style>
  <w:style w:type="paragraph" w:styleId="Titre1">
    <w:name w:val="heading 1"/>
    <w:basedOn w:val="Normal"/>
    <w:link w:val="Titre1Car"/>
    <w:uiPriority w:val="9"/>
    <w:qFormat/>
    <w:rsid w:val="00F647B0"/>
    <w:pPr>
      <w:keepNext/>
      <w:keepLines/>
      <w:numPr>
        <w:numId w:val="9"/>
      </w:numPr>
      <w:spacing w:before="400" w:after="40" w:line="240" w:lineRule="auto"/>
      <w:outlineLvl w:val="0"/>
    </w:pPr>
    <w:rPr>
      <w:rFonts w:eastAsiaTheme="majorEastAsia" w:cstheme="majorBidi"/>
      <w:color w:val="ED7D31" w:themeColor="accent2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47B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EC0F5B"/>
    <w:pPr>
      <w:keepNext/>
      <w:keepLines/>
      <w:numPr>
        <w:ilvl w:val="2"/>
        <w:numId w:val="10"/>
      </w:numPr>
      <w:spacing w:before="40" w:after="0" w:line="240" w:lineRule="auto"/>
      <w:outlineLvl w:val="2"/>
    </w:pPr>
    <w:rPr>
      <w:rFonts w:eastAsiaTheme="majorEastAsia" w:cstheme="majorBidi"/>
      <w:color w:val="ED7D31" w:themeColor="accent2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59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59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59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59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59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59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42FF"/>
  </w:style>
  <w:style w:type="paragraph" w:styleId="Pieddepage">
    <w:name w:val="footer"/>
    <w:basedOn w:val="Normal"/>
    <w:link w:val="PieddepageCar"/>
    <w:uiPriority w:val="99"/>
    <w:unhideWhenUsed/>
    <w:rsid w:val="000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42FF"/>
  </w:style>
  <w:style w:type="character" w:styleId="Numrodepage">
    <w:name w:val="page number"/>
    <w:basedOn w:val="Policepardfaut"/>
    <w:rsid w:val="000E42FF"/>
    <w:rPr>
      <w:rFonts w:ascii="Times New Roman" w:hAnsi="Times New Roman" w:cs="Times New Roman"/>
    </w:rPr>
  </w:style>
  <w:style w:type="character" w:styleId="Lienhypertexte">
    <w:name w:val="Hyperlink"/>
    <w:basedOn w:val="Policepardfaut"/>
    <w:uiPriority w:val="99"/>
    <w:rsid w:val="000E42FF"/>
    <w:rPr>
      <w:rFonts w:ascii="Times New Roman" w:hAnsi="Times New Roman" w:cs="Times New Roman"/>
      <w:color w:val="0000FF"/>
      <w:u w:val="single"/>
    </w:rPr>
  </w:style>
  <w:style w:type="table" w:customStyle="1" w:styleId="Grilledutableau5">
    <w:name w:val="Grille du tableau5"/>
    <w:basedOn w:val="TableauNormal"/>
    <w:next w:val="Grilledutableau"/>
    <w:uiPriority w:val="39"/>
    <w:rsid w:val="000E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rsid w:val="000E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647B0"/>
    <w:rPr>
      <w:rFonts w:eastAsiaTheme="majorEastAsia" w:cstheme="majorBidi"/>
      <w:color w:val="ED7D31" w:themeColor="accent2"/>
      <w:szCs w:val="3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459FC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F64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C0F5B"/>
    <w:rPr>
      <w:rFonts w:eastAsiaTheme="majorEastAsia" w:cstheme="majorBidi"/>
      <w:color w:val="ED7D31" w:themeColor="accent2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F459F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F459F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F459F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rsid w:val="00F459F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rsid w:val="00F459F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rsid w:val="00F459F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459FC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F459F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F459F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59F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59F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F459FC"/>
    <w:rPr>
      <w:b/>
      <w:bCs/>
    </w:rPr>
  </w:style>
  <w:style w:type="character" w:styleId="Accentuation">
    <w:name w:val="Emphasis"/>
    <w:basedOn w:val="Policepardfaut"/>
    <w:uiPriority w:val="20"/>
    <w:qFormat/>
    <w:rsid w:val="00F459FC"/>
    <w:rPr>
      <w:i/>
      <w:iCs/>
    </w:rPr>
  </w:style>
  <w:style w:type="paragraph" w:styleId="Sansinterligne">
    <w:name w:val="No Spacing"/>
    <w:link w:val="SansinterligneCar"/>
    <w:uiPriority w:val="1"/>
    <w:qFormat/>
    <w:rsid w:val="00F459F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459F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459FC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59F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59F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F459F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F459FC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F459F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F459FC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F459FC"/>
    <w:rPr>
      <w:b/>
      <w:bCs/>
      <w:smallCaps/>
      <w:spacing w:val="10"/>
    </w:rPr>
  </w:style>
  <w:style w:type="paragraph" w:styleId="Paragraphedeliste">
    <w:name w:val="List Paragraph"/>
    <w:basedOn w:val="Normal"/>
    <w:uiPriority w:val="34"/>
    <w:qFormat/>
    <w:rsid w:val="00F021CB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F021CB"/>
    <w:pPr>
      <w:spacing w:after="100"/>
    </w:pPr>
  </w:style>
  <w:style w:type="paragraph" w:customStyle="1" w:styleId="BodyText21">
    <w:name w:val="Body Text 21"/>
    <w:basedOn w:val="Normal"/>
    <w:rsid w:val="00F021CB"/>
    <w:pPr>
      <w:overflowPunct w:val="0"/>
      <w:autoSpaceDE w:val="0"/>
      <w:autoSpaceDN w:val="0"/>
      <w:adjustRightInd w:val="0"/>
      <w:spacing w:after="0" w:line="240" w:lineRule="auto"/>
      <w:ind w:right="113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C75AD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1"/>
    <w:uiPriority w:val="99"/>
    <w:rsid w:val="00C75ADF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mmentaireCar">
    <w:name w:val="Commentaire Car"/>
    <w:basedOn w:val="Policepardfaut"/>
    <w:uiPriority w:val="99"/>
    <w:semiHidden/>
    <w:rsid w:val="00C75ADF"/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rsid w:val="00C75ADF"/>
    <w:rPr>
      <w:rFonts w:ascii="Arial" w:eastAsia="Times New Roman" w:hAnsi="Arial" w:cs="Arial"/>
      <w:sz w:val="24"/>
      <w:szCs w:val="24"/>
      <w:lang w:eastAsia="ar-SA"/>
    </w:rPr>
  </w:style>
  <w:style w:type="table" w:customStyle="1" w:styleId="Grilledutableau2">
    <w:name w:val="Grille du tableau2"/>
    <w:basedOn w:val="TableauNormal"/>
    <w:next w:val="Grilledutableau"/>
    <w:uiPriority w:val="39"/>
    <w:rsid w:val="006640F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1">
    <w:name w:val="Grille du tableau51"/>
    <w:basedOn w:val="TableauNormal"/>
    <w:next w:val="Grilledutableau"/>
    <w:uiPriority w:val="39"/>
    <w:rsid w:val="00FC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0632"/>
    <w:pPr>
      <w:widowControl w:val="0"/>
      <w:autoSpaceDE w:val="0"/>
      <w:autoSpaceDN w:val="0"/>
      <w:adjustRightInd w:val="0"/>
      <w:spacing w:after="0" w:line="240" w:lineRule="auto"/>
    </w:pPr>
    <w:rPr>
      <w:rFonts w:ascii="Arial Rounded MT Bold" w:eastAsia="Calibri" w:hAnsi="Arial Rounded MT Bold" w:cs="Arial Rounded MT Bold"/>
      <w:color w:val="000000"/>
      <w:sz w:val="24"/>
      <w:szCs w:val="24"/>
      <w:lang w:eastAsia="fr-FR"/>
    </w:rPr>
  </w:style>
  <w:style w:type="paragraph" w:customStyle="1" w:styleId="BodyText22">
    <w:name w:val="Body Text 22"/>
    <w:basedOn w:val="Normal"/>
    <w:rsid w:val="00064CB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11B00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5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015"/>
    <w:rPr>
      <w:rFonts w:ascii="Segoe UI" w:hAnsi="Segoe UI" w:cs="Segoe UI"/>
      <w:sz w:val="18"/>
      <w:szCs w:val="18"/>
    </w:rPr>
  </w:style>
  <w:style w:type="table" w:customStyle="1" w:styleId="Grilledutableau3">
    <w:name w:val="Grille du tableau3"/>
    <w:basedOn w:val="TableauNormal"/>
    <w:next w:val="Grilledutableau"/>
    <w:uiPriority w:val="39"/>
    <w:rsid w:val="0080511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">
    <w:name w:val="Grille du tableau31"/>
    <w:basedOn w:val="TableauNormal"/>
    <w:next w:val="Grilledutableau"/>
    <w:uiPriority w:val="39"/>
    <w:rsid w:val="0080511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uiPriority w:val="1"/>
    <w:rsid w:val="00BA12D6"/>
  </w:style>
  <w:style w:type="paragraph" w:styleId="TM2">
    <w:name w:val="toc 2"/>
    <w:basedOn w:val="Normal"/>
    <w:next w:val="Normal"/>
    <w:autoRedefine/>
    <w:uiPriority w:val="39"/>
    <w:unhideWhenUsed/>
    <w:rsid w:val="006867BD"/>
    <w:pPr>
      <w:spacing w:after="100"/>
      <w:ind w:left="220"/>
    </w:pPr>
    <w:rPr>
      <w:lang w:eastAsia="ja-JP"/>
    </w:rPr>
  </w:style>
  <w:style w:type="paragraph" w:styleId="TM3">
    <w:name w:val="toc 3"/>
    <w:basedOn w:val="Normal"/>
    <w:next w:val="Normal"/>
    <w:autoRedefine/>
    <w:uiPriority w:val="39"/>
    <w:unhideWhenUsed/>
    <w:rsid w:val="000B52D5"/>
    <w:pPr>
      <w:spacing w:after="100"/>
      <w:ind w:left="440"/>
    </w:pPr>
    <w:rPr>
      <w:rFonts w:cs="Times New Roman"/>
      <w:lang w:eastAsia="fr-FR"/>
    </w:rPr>
  </w:style>
  <w:style w:type="paragraph" w:customStyle="1" w:styleId="Titre2ED">
    <w:name w:val="Titre2ED"/>
    <w:basedOn w:val="Titre2"/>
    <w:link w:val="Titre2EDCar"/>
    <w:qFormat/>
    <w:rsid w:val="005B063D"/>
    <w:pPr>
      <w:numPr>
        <w:ilvl w:val="1"/>
        <w:numId w:val="1"/>
      </w:numPr>
    </w:pPr>
    <w:rPr>
      <w:rFonts w:asciiTheme="minorHAnsi" w:hAnsiTheme="minorHAnsi" w:cstheme="minorHAnsi"/>
      <w:color w:val="ED7D31" w:themeColor="accent2"/>
      <w:sz w:val="22"/>
      <w:szCs w:val="22"/>
    </w:rPr>
  </w:style>
  <w:style w:type="character" w:customStyle="1" w:styleId="Titre2EDCar">
    <w:name w:val="Titre2ED Car"/>
    <w:basedOn w:val="Titre1Car"/>
    <w:link w:val="Titre2ED"/>
    <w:rsid w:val="005B063D"/>
    <w:rPr>
      <w:rFonts w:eastAsiaTheme="majorEastAsia" w:cstheme="minorHAnsi"/>
      <w:color w:val="ED7D31" w:themeColor="accent2"/>
      <w:szCs w:val="36"/>
    </w:rPr>
  </w:style>
  <w:style w:type="character" w:styleId="Marquedecommentaire">
    <w:name w:val="annotation reference"/>
    <w:basedOn w:val="Policepardfaut"/>
    <w:uiPriority w:val="99"/>
    <w:semiHidden/>
    <w:unhideWhenUsed/>
    <w:rsid w:val="009A565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5653"/>
    <w:pPr>
      <w:suppressAutoHyphens w:val="0"/>
      <w:spacing w:after="160"/>
    </w:pPr>
    <w:rPr>
      <w:rFonts w:asciiTheme="minorHAnsi" w:eastAsiaTheme="minorEastAsia" w:hAnsiTheme="minorHAnsi" w:cstheme="minorBidi"/>
      <w:b/>
      <w:bCs/>
      <w:sz w:val="20"/>
      <w:szCs w:val="20"/>
      <w:lang w:eastAsia="en-US"/>
    </w:rPr>
  </w:style>
  <w:style w:type="character" w:customStyle="1" w:styleId="ObjetducommentaireCar">
    <w:name w:val="Objet du commentaire Car"/>
    <w:basedOn w:val="CommentaireCar1"/>
    <w:link w:val="Objetducommentaire"/>
    <w:uiPriority w:val="99"/>
    <w:semiHidden/>
    <w:rsid w:val="009A5653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styleId="Textedelespacerserv">
    <w:name w:val="Placeholder Text"/>
    <w:basedOn w:val="Policepardfaut"/>
    <w:uiPriority w:val="99"/>
    <w:semiHidden/>
    <w:rsid w:val="005919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AA77C-5C92-45BF-B394-EEA01159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Dumas</dc:creator>
  <cp:keywords/>
  <dc:description/>
  <cp:lastModifiedBy>elisabeth dumas</cp:lastModifiedBy>
  <cp:revision>2</cp:revision>
  <cp:lastPrinted>2023-01-09T18:53:00Z</cp:lastPrinted>
  <dcterms:created xsi:type="dcterms:W3CDTF">2023-01-23T15:44:00Z</dcterms:created>
  <dcterms:modified xsi:type="dcterms:W3CDTF">2023-01-23T15:44:00Z</dcterms:modified>
</cp:coreProperties>
</file>