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AD95" w14:textId="05C93D63" w:rsidR="00E6351F" w:rsidRPr="00F06BE4" w:rsidRDefault="00E6351F" w:rsidP="00E6351F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/>
        <w:jc w:val="center"/>
        <w:rPr>
          <w:rFonts w:cstheme="minorHAnsi"/>
          <w:sz w:val="28"/>
          <w:szCs w:val="28"/>
        </w:rPr>
      </w:pPr>
      <w:bookmarkStart w:id="0" w:name="_Toc124949762"/>
      <w:r w:rsidRPr="00F06BE4">
        <w:rPr>
          <w:rFonts w:cstheme="minorHAnsi"/>
          <w:sz w:val="28"/>
          <w:szCs w:val="28"/>
        </w:rPr>
        <w:t>ANNEXE 11 :  Réunion annuelle</w:t>
      </w:r>
      <w:bookmarkEnd w:id="0"/>
    </w:p>
    <w:p w14:paraId="6DF8F3EF" w14:textId="77777777" w:rsidR="00E6351F" w:rsidRPr="00F06BE4" w:rsidRDefault="00E6351F" w:rsidP="00E6351F"/>
    <w:p w14:paraId="02B30A9E" w14:textId="77777777" w:rsidR="00E6351F" w:rsidRPr="00F06BE4" w:rsidRDefault="00E6351F" w:rsidP="00E6351F">
      <w:pPr>
        <w:spacing w:after="120" w:line="240" w:lineRule="auto"/>
        <w:ind w:left="360"/>
        <w:jc w:val="center"/>
      </w:pPr>
    </w:p>
    <w:p w14:paraId="4D7263BE" w14:textId="5E52CA7A" w:rsidR="003A2632" w:rsidRPr="00F06BE4" w:rsidRDefault="00E6351F">
      <w:r w:rsidRPr="00F06BE4">
        <w:t>Une réunion annuelle, traditionnellement réalisée en fin de saison, permettra de traiter les points suivants :</w:t>
      </w:r>
    </w:p>
    <w:p w14:paraId="292E843C" w14:textId="20465843" w:rsidR="00511B37" w:rsidRPr="00F06BE4" w:rsidRDefault="00511B37" w:rsidP="00511B37">
      <w:pPr>
        <w:pStyle w:val="Paragraphedeliste"/>
        <w:numPr>
          <w:ilvl w:val="0"/>
          <w:numId w:val="4"/>
        </w:numPr>
      </w:pPr>
      <w:r w:rsidRPr="00F06BE4">
        <w:t>Revue de direction</w:t>
      </w:r>
    </w:p>
    <w:p w14:paraId="45B4CAA5" w14:textId="3ED6A122" w:rsidR="00511B37" w:rsidRPr="00F06BE4" w:rsidRDefault="00511B37" w:rsidP="00511B37">
      <w:pPr>
        <w:pStyle w:val="Paragraphedeliste"/>
        <w:numPr>
          <w:ilvl w:val="0"/>
          <w:numId w:val="4"/>
        </w:numPr>
      </w:pPr>
      <w:r w:rsidRPr="00F06BE4">
        <w:t>Bilan d’activité</w:t>
      </w:r>
    </w:p>
    <w:p w14:paraId="4AF07243" w14:textId="0C5E3B06" w:rsidR="00511B37" w:rsidRPr="00F06BE4" w:rsidRDefault="00511B37" w:rsidP="00511B37">
      <w:pPr>
        <w:pStyle w:val="Paragraphedeliste"/>
        <w:numPr>
          <w:ilvl w:val="0"/>
          <w:numId w:val="4"/>
        </w:numPr>
      </w:pPr>
      <w:r w:rsidRPr="00F06BE4">
        <w:t>Bilan pédagogique des stages</w:t>
      </w:r>
    </w:p>
    <w:p w14:paraId="160B1A57" w14:textId="5A0CA1B8" w:rsidR="00BF0706" w:rsidRPr="00F06BE4" w:rsidRDefault="00BF0706" w:rsidP="00BF0706">
      <w:pPr>
        <w:pStyle w:val="Paragraphedeliste"/>
        <w:numPr>
          <w:ilvl w:val="1"/>
          <w:numId w:val="4"/>
        </w:numPr>
      </w:pPr>
      <w:r w:rsidRPr="00F06BE4">
        <w:t>Compte rendu des responsables pédagogiques et délégataires des bases</w:t>
      </w:r>
    </w:p>
    <w:p w14:paraId="2A41E1AA" w14:textId="4C749DE0" w:rsidR="00511B37" w:rsidRPr="00F06BE4" w:rsidRDefault="00511B37" w:rsidP="00354F34">
      <w:pPr>
        <w:pStyle w:val="Paragraphedeliste"/>
        <w:numPr>
          <w:ilvl w:val="1"/>
          <w:numId w:val="4"/>
        </w:numPr>
      </w:pPr>
      <w:r w:rsidRPr="00F06BE4">
        <w:t>Standardisation des instructeur</w:t>
      </w:r>
      <w:r w:rsidR="00BF0706" w:rsidRPr="00F06BE4">
        <w:t>s</w:t>
      </w:r>
    </w:p>
    <w:p w14:paraId="5B7D03C9" w14:textId="698A3B61" w:rsidR="00511B37" w:rsidRPr="00F06BE4" w:rsidRDefault="00511B37" w:rsidP="00511B37">
      <w:pPr>
        <w:pStyle w:val="Paragraphedeliste"/>
        <w:numPr>
          <w:ilvl w:val="0"/>
          <w:numId w:val="4"/>
        </w:numPr>
      </w:pPr>
      <w:r w:rsidRPr="00F06BE4">
        <w:t>Conformité</w:t>
      </w:r>
    </w:p>
    <w:p w14:paraId="7714E22F" w14:textId="6976AAEF" w:rsidR="00511B37" w:rsidRPr="00F06BE4" w:rsidRDefault="00511B37" w:rsidP="00511B37">
      <w:pPr>
        <w:pStyle w:val="Paragraphedeliste"/>
        <w:numPr>
          <w:ilvl w:val="1"/>
          <w:numId w:val="4"/>
        </w:numPr>
      </w:pPr>
      <w:r w:rsidRPr="00F06BE4">
        <w:t>Bilan</w:t>
      </w:r>
    </w:p>
    <w:p w14:paraId="25F739FF" w14:textId="27EB2FBA" w:rsidR="00511B37" w:rsidRPr="00F06BE4" w:rsidRDefault="00511B37" w:rsidP="00511B37">
      <w:pPr>
        <w:pStyle w:val="Paragraphedeliste"/>
        <w:numPr>
          <w:ilvl w:val="1"/>
          <w:numId w:val="4"/>
        </w:numPr>
      </w:pPr>
      <w:r w:rsidRPr="00F06BE4">
        <w:t>Sensibilisation des personnels et formateurs</w:t>
      </w:r>
      <w:r w:rsidR="00BF0706" w:rsidRPr="00F06BE4">
        <w:t>- formation continue</w:t>
      </w:r>
      <w:r w:rsidR="00E023D8" w:rsidRPr="00F06BE4">
        <w:t xml:space="preserve"> et surveillance de la conformité</w:t>
      </w:r>
    </w:p>
    <w:p w14:paraId="7CAB4B0A" w14:textId="59C86848" w:rsidR="00511B37" w:rsidRPr="00F06BE4" w:rsidRDefault="00511B37" w:rsidP="00511B37">
      <w:pPr>
        <w:pStyle w:val="Paragraphedeliste"/>
        <w:numPr>
          <w:ilvl w:val="1"/>
          <w:numId w:val="4"/>
        </w:numPr>
      </w:pPr>
      <w:r w:rsidRPr="00F06BE4">
        <w:t xml:space="preserve">Point sur la Veille </w:t>
      </w:r>
      <w:r w:rsidR="00354F34" w:rsidRPr="00F06BE4">
        <w:t>règlementaire</w:t>
      </w:r>
      <w:r w:rsidR="00C61531" w:rsidRPr="00F06BE4">
        <w:t xml:space="preserve"> et modifications </w:t>
      </w:r>
      <w:r w:rsidR="00354F34" w:rsidRPr="00F06BE4">
        <w:t>consécutives</w:t>
      </w:r>
    </w:p>
    <w:p w14:paraId="23461CE5" w14:textId="41F3314E" w:rsidR="00354F34" w:rsidRPr="00F06BE4" w:rsidRDefault="00C61531" w:rsidP="00E023D8">
      <w:pPr>
        <w:pStyle w:val="Paragraphedeliste"/>
        <w:numPr>
          <w:ilvl w:val="1"/>
          <w:numId w:val="4"/>
        </w:numPr>
      </w:pPr>
      <w:r w:rsidRPr="00F06BE4">
        <w:t xml:space="preserve">Bilan des audits et suivi des </w:t>
      </w:r>
      <w:r w:rsidR="00354F34" w:rsidRPr="00F06BE4">
        <w:t>non-conformités. Suivi des dysfonctionnements/écarts : analyses, plan d'actions intégrant les objectifs et les décisions retenues, étude des causes, recherche root cause</w:t>
      </w:r>
      <w:r w:rsidR="00DE2D6A" w:rsidRPr="00F06BE4">
        <w:t>.</w:t>
      </w:r>
    </w:p>
    <w:p w14:paraId="7B5EA5FD" w14:textId="6CB97B8B" w:rsidR="00C61531" w:rsidRPr="00F06BE4" w:rsidRDefault="00BF0706" w:rsidP="00C61531">
      <w:pPr>
        <w:pStyle w:val="Paragraphedeliste"/>
        <w:numPr>
          <w:ilvl w:val="0"/>
          <w:numId w:val="4"/>
        </w:numPr>
      </w:pPr>
      <w:r w:rsidRPr="00F06BE4">
        <w:t>SGS</w:t>
      </w:r>
      <w:r w:rsidR="00354F34" w:rsidRPr="00F06BE4">
        <w:t xml:space="preserve"> (</w:t>
      </w:r>
      <w:proofErr w:type="spellStart"/>
      <w:r w:rsidR="00354F34" w:rsidRPr="00F06BE4">
        <w:t>Safety</w:t>
      </w:r>
      <w:proofErr w:type="spellEnd"/>
      <w:r w:rsidR="00354F34" w:rsidRPr="00F06BE4">
        <w:t xml:space="preserve"> revue </w:t>
      </w:r>
      <w:proofErr w:type="spellStart"/>
      <w:r w:rsidR="00354F34" w:rsidRPr="00F06BE4">
        <w:t>board</w:t>
      </w:r>
      <w:proofErr w:type="spellEnd"/>
      <w:r w:rsidR="00354F34" w:rsidRPr="00F06BE4">
        <w:t>)</w:t>
      </w:r>
    </w:p>
    <w:p w14:paraId="57F36EE7" w14:textId="5B642F19" w:rsidR="00BF0706" w:rsidRPr="00F06BE4" w:rsidRDefault="00BF0706" w:rsidP="00BF0706">
      <w:pPr>
        <w:pStyle w:val="Paragraphedeliste"/>
        <w:numPr>
          <w:ilvl w:val="1"/>
          <w:numId w:val="4"/>
        </w:numPr>
      </w:pPr>
      <w:r w:rsidRPr="00F06BE4">
        <w:t>Bilan</w:t>
      </w:r>
    </w:p>
    <w:p w14:paraId="2D6FB331" w14:textId="2BF6DC5B" w:rsidR="00BF0706" w:rsidRPr="009F0510" w:rsidRDefault="00BF0706" w:rsidP="00BF0706">
      <w:pPr>
        <w:pStyle w:val="Paragraphedeliste"/>
        <w:numPr>
          <w:ilvl w:val="1"/>
          <w:numId w:val="4"/>
        </w:numPr>
      </w:pPr>
      <w:r w:rsidRPr="009F0510">
        <w:t>Sensibilisation des personnels et des formateurs- formation continue</w:t>
      </w:r>
    </w:p>
    <w:p w14:paraId="38705185" w14:textId="4BB292EF" w:rsidR="00354F34" w:rsidRPr="009F0510" w:rsidRDefault="00E5576C" w:rsidP="00BF0706">
      <w:pPr>
        <w:pStyle w:val="Paragraphedeliste"/>
        <w:numPr>
          <w:ilvl w:val="1"/>
          <w:numId w:val="4"/>
        </w:numPr>
      </w:pPr>
      <w:r w:rsidRPr="009F0510">
        <w:t>E</w:t>
      </w:r>
      <w:r w:rsidR="00354F34" w:rsidRPr="009F0510">
        <w:t xml:space="preserve">valuation du niveau de prévention </w:t>
      </w:r>
      <w:r w:rsidR="00E74296" w:rsidRPr="009F0510">
        <w:t xml:space="preserve">(nombre de risques pris en compte nouveaux – en cours - </w:t>
      </w:r>
      <w:proofErr w:type="spellStart"/>
      <w:r w:rsidR="00E74296" w:rsidRPr="009F0510">
        <w:t>cloturés</w:t>
      </w:r>
      <w:proofErr w:type="spellEnd"/>
      <w:r w:rsidR="00E74296" w:rsidRPr="009F0510">
        <w:t>)</w:t>
      </w:r>
    </w:p>
    <w:p w14:paraId="01DE1DB0" w14:textId="77777777" w:rsidR="00E74296" w:rsidRPr="009F0510" w:rsidRDefault="00354F34" w:rsidP="00BF0706">
      <w:pPr>
        <w:pStyle w:val="Paragraphedeliste"/>
        <w:numPr>
          <w:ilvl w:val="1"/>
          <w:numId w:val="4"/>
        </w:numPr>
      </w:pPr>
      <w:r w:rsidRPr="009F0510">
        <w:t>Mesure de performance</w:t>
      </w:r>
      <w:r w:rsidR="00E74296" w:rsidRPr="009F0510">
        <w:t xml:space="preserve"> : </w:t>
      </w:r>
    </w:p>
    <w:p w14:paraId="2D6BE3AA" w14:textId="77777777" w:rsidR="00E74296" w:rsidRPr="009F0510" w:rsidRDefault="00E74296" w:rsidP="00E74296">
      <w:pPr>
        <w:pStyle w:val="Paragraphedeliste"/>
        <w:numPr>
          <w:ilvl w:val="2"/>
          <w:numId w:val="4"/>
        </w:numPr>
      </w:pPr>
      <w:r w:rsidRPr="009F0510">
        <w:t xml:space="preserve">Revue des indicateurs </w:t>
      </w:r>
      <w:r w:rsidR="00354F34" w:rsidRPr="009F0510">
        <w:t>(</w:t>
      </w:r>
      <w:proofErr w:type="spellStart"/>
      <w:r w:rsidR="00354F34" w:rsidRPr="009F0510">
        <w:t>cresag</w:t>
      </w:r>
      <w:proofErr w:type="spellEnd"/>
      <w:r w:rsidR="00354F34" w:rsidRPr="009F0510">
        <w:t xml:space="preserve">, rex, </w:t>
      </w:r>
      <w:r w:rsidR="00E5576C" w:rsidRPr="009F0510">
        <w:t>évènements</w:t>
      </w:r>
      <w:r w:rsidR="00354F34" w:rsidRPr="009F0510">
        <w:t>,</w:t>
      </w:r>
      <w:r w:rsidR="00E5576C" w:rsidRPr="009F0510">
        <w:t xml:space="preserve"> </w:t>
      </w:r>
      <w:r w:rsidR="00354F34" w:rsidRPr="009F0510">
        <w:t xml:space="preserve">nombre de documents techniques, incidents </w:t>
      </w:r>
      <w:proofErr w:type="gramStart"/>
      <w:r w:rsidR="00354F34" w:rsidRPr="009F0510">
        <w:t>BEA..</w:t>
      </w:r>
      <w:proofErr w:type="gramEnd"/>
      <w:r w:rsidR="00354F34" w:rsidRPr="009F0510">
        <w:t>)</w:t>
      </w:r>
      <w:r w:rsidRPr="009F0510">
        <w:t xml:space="preserve"> </w:t>
      </w:r>
    </w:p>
    <w:p w14:paraId="556AE514" w14:textId="44B023FD" w:rsidR="00354F34" w:rsidRPr="009F0510" w:rsidRDefault="00E74296" w:rsidP="00E74296">
      <w:pPr>
        <w:pStyle w:val="Paragraphedeliste"/>
        <w:numPr>
          <w:ilvl w:val="2"/>
          <w:numId w:val="4"/>
        </w:numPr>
      </w:pPr>
      <w:proofErr w:type="gramStart"/>
      <w:r w:rsidRPr="009F0510">
        <w:t>évaluation</w:t>
      </w:r>
      <w:proofErr w:type="gramEnd"/>
      <w:r w:rsidRPr="009F0510">
        <w:t xml:space="preserve"> de la pertinence des indicateurs  et modification si besoin</w:t>
      </w:r>
    </w:p>
    <w:p w14:paraId="78D1656A" w14:textId="02F683BE" w:rsidR="008B3D40" w:rsidRPr="009F0510" w:rsidRDefault="00E5576C" w:rsidP="00E023D8">
      <w:pPr>
        <w:pStyle w:val="Paragraphedeliste"/>
        <w:numPr>
          <w:ilvl w:val="1"/>
          <w:numId w:val="4"/>
        </w:numPr>
      </w:pPr>
      <w:r w:rsidRPr="009F0510">
        <w:t>T</w:t>
      </w:r>
      <w:r w:rsidR="00354F34" w:rsidRPr="009F0510">
        <w:t>ravaux du Système de Gestion de la Sécurité</w:t>
      </w:r>
      <w:r w:rsidRPr="009F0510">
        <w:t xml:space="preserve"> </w:t>
      </w:r>
      <w:r w:rsidR="00DE2D6A" w:rsidRPr="009F0510">
        <w:t>en cours</w:t>
      </w:r>
    </w:p>
    <w:p w14:paraId="4628C8F8" w14:textId="77777777" w:rsidR="00DE2D6A" w:rsidRPr="009F0510" w:rsidRDefault="00DE2D6A" w:rsidP="00DE2D6A"/>
    <w:p w14:paraId="6DA7DC70" w14:textId="7127A5D4" w:rsidR="00BF0706" w:rsidRPr="009F0510" w:rsidRDefault="00354F34" w:rsidP="00354F34">
      <w:pPr>
        <w:pStyle w:val="Paragraphedeliste"/>
        <w:numPr>
          <w:ilvl w:val="0"/>
          <w:numId w:val="4"/>
        </w:numPr>
      </w:pPr>
      <w:r w:rsidRPr="009F0510">
        <w:t>Préparation saison suivante</w:t>
      </w:r>
    </w:p>
    <w:sectPr w:rsidR="00BF0706" w:rsidRPr="009F0510" w:rsidSect="006867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1AD7" w14:textId="77777777" w:rsidR="00E22C2C" w:rsidRDefault="00E22C2C" w:rsidP="000E42FF">
      <w:pPr>
        <w:spacing w:after="0" w:line="240" w:lineRule="auto"/>
      </w:pPr>
      <w:r>
        <w:separator/>
      </w:r>
    </w:p>
  </w:endnote>
  <w:endnote w:type="continuationSeparator" w:id="0">
    <w:p w14:paraId="4961E8C3" w14:textId="77777777" w:rsidR="00E22C2C" w:rsidRDefault="00E22C2C" w:rsidP="000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4"/>
      <w:gridCol w:w="567"/>
    </w:tblGrid>
    <w:tr w:rsidR="00225667" w:rsidRPr="005D54C5" w14:paraId="50666F1A" w14:textId="65E0552B" w:rsidTr="005D54C5">
      <w:trPr>
        <w:trHeight w:val="270"/>
      </w:trPr>
      <w:tc>
        <w:tcPr>
          <w:tcW w:w="9924" w:type="dxa"/>
        </w:tcPr>
        <w:p w14:paraId="1EBCE9EA" w14:textId="77777777" w:rsidR="00225667" w:rsidRPr="005D54C5" w:rsidRDefault="00225667" w:rsidP="00F523F7">
          <w:pPr>
            <w:pStyle w:val="Pieddepage"/>
            <w:rPr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t>©</w:t>
          </w:r>
          <w:r w:rsidRPr="005D54C5">
            <w:rPr>
              <w:sz w:val="18"/>
              <w:szCs w:val="18"/>
            </w:rPr>
            <w:t xml:space="preserve"> Association Française des Pilotes de Montagne – ATO Montagne</w:t>
          </w:r>
        </w:p>
      </w:tc>
      <w:tc>
        <w:tcPr>
          <w:tcW w:w="567" w:type="dxa"/>
        </w:tcPr>
        <w:p w14:paraId="6A30482E" w14:textId="33129326" w:rsidR="00225667" w:rsidRPr="005D54C5" w:rsidRDefault="00225667" w:rsidP="00F523F7">
          <w:pPr>
            <w:pStyle w:val="Pieddepage"/>
            <w:rPr>
              <w:rFonts w:cstheme="minorHAnsi"/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fldChar w:fldCharType="begin"/>
          </w:r>
          <w:r w:rsidRPr="005D54C5">
            <w:rPr>
              <w:rFonts w:cstheme="minorHAnsi"/>
              <w:sz w:val="18"/>
              <w:szCs w:val="18"/>
            </w:rPr>
            <w:instrText>PAGE   \* MERGEFORMAT</w:instrText>
          </w:r>
          <w:r w:rsidRPr="005D54C5">
            <w:rPr>
              <w:rFonts w:cstheme="minorHAnsi"/>
              <w:sz w:val="18"/>
              <w:szCs w:val="18"/>
            </w:rPr>
            <w:fldChar w:fldCharType="separate"/>
          </w:r>
          <w:r w:rsidRPr="005D54C5">
            <w:rPr>
              <w:rFonts w:cstheme="minorHAnsi"/>
              <w:sz w:val="18"/>
              <w:szCs w:val="18"/>
            </w:rPr>
            <w:t>1</w:t>
          </w:r>
          <w:r w:rsidRPr="005D54C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55E01FE0" w14:textId="77777777" w:rsidR="00225667" w:rsidRDefault="00225667" w:rsidP="005D5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7527" w14:textId="77777777" w:rsidR="00E22C2C" w:rsidRDefault="00E22C2C" w:rsidP="000E42FF">
      <w:pPr>
        <w:spacing w:after="0" w:line="240" w:lineRule="auto"/>
      </w:pPr>
      <w:r>
        <w:separator/>
      </w:r>
    </w:p>
  </w:footnote>
  <w:footnote w:type="continuationSeparator" w:id="0">
    <w:p w14:paraId="60238544" w14:textId="77777777" w:rsidR="00E22C2C" w:rsidRDefault="00E22C2C" w:rsidP="000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467"/>
      <w:gridCol w:w="4516"/>
      <w:gridCol w:w="2077"/>
    </w:tblGrid>
    <w:tr w:rsidR="00225667" w:rsidRPr="00235182" w14:paraId="6D47942D" w14:textId="77777777" w:rsidTr="00C31908">
      <w:trPr>
        <w:trHeight w:val="416"/>
        <w:jc w:val="center"/>
      </w:trPr>
      <w:tc>
        <w:tcPr>
          <w:tcW w:w="2547" w:type="dxa"/>
          <w:vAlign w:val="center"/>
        </w:tcPr>
        <w:p w14:paraId="6E368BB0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</w:tcPr>
        <w:p w14:paraId="3D99CE82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</w:p>
        <w:p w14:paraId="50941689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MANUEL D’ORGANISATION</w:t>
          </w:r>
        </w:p>
      </w:tc>
      <w:tc>
        <w:tcPr>
          <w:tcW w:w="2125" w:type="dxa"/>
          <w:vAlign w:val="center"/>
        </w:tcPr>
        <w:p w14:paraId="5C316048" w14:textId="48A4BEF8" w:rsidR="00225667" w:rsidRPr="005D7746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 w:rsidRPr="005D7746">
            <w:rPr>
              <w:rFonts w:ascii="Calibri" w:hAnsi="Calibri" w:cstheme="minorHAnsi"/>
            </w:rPr>
            <w:t xml:space="preserve">Edition </w:t>
          </w:r>
          <w:r w:rsidR="009F0510">
            <w:rPr>
              <w:rFonts w:ascii="Calibri" w:hAnsi="Calibri" w:cstheme="minorHAnsi"/>
            </w:rPr>
            <w:t>7</w:t>
          </w:r>
        </w:p>
      </w:tc>
    </w:tr>
    <w:tr w:rsidR="00225667" w:rsidRPr="00235182" w14:paraId="7978164F" w14:textId="77777777" w:rsidTr="00C31908">
      <w:trPr>
        <w:trHeight w:val="422"/>
        <w:jc w:val="center"/>
      </w:trPr>
      <w:tc>
        <w:tcPr>
          <w:tcW w:w="2547" w:type="dxa"/>
          <w:vAlign w:val="center"/>
        </w:tcPr>
        <w:p w14:paraId="6E0C835F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ATO Montagne</w:t>
          </w:r>
        </w:p>
      </w:tc>
      <w:tc>
        <w:tcPr>
          <w:tcW w:w="4678" w:type="dxa"/>
          <w:vMerge/>
        </w:tcPr>
        <w:p w14:paraId="7118CB9E" w14:textId="77777777" w:rsidR="00225667" w:rsidRPr="00235182" w:rsidRDefault="00225667" w:rsidP="00BA12D6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5F487331" w14:textId="55D71733" w:rsidR="00225667" w:rsidRPr="005D7746" w:rsidRDefault="009F0510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</w:t>
          </w:r>
          <w:r w:rsidR="00ED5F14">
            <w:rPr>
              <w:rFonts w:ascii="Calibri" w:hAnsi="Calibri" w:cstheme="minorHAnsi"/>
            </w:rPr>
            <w:t>7/01/2023</w:t>
          </w:r>
        </w:p>
      </w:tc>
    </w:tr>
  </w:tbl>
  <w:p w14:paraId="79B08C7F" w14:textId="77777777" w:rsidR="00225667" w:rsidRDefault="00225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CD1"/>
    <w:multiLevelType w:val="hybridMultilevel"/>
    <w:tmpl w:val="0D6C3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2D09"/>
    <w:multiLevelType w:val="multilevel"/>
    <w:tmpl w:val="C38E919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pStyle w:val="Titre2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87DDD"/>
    <w:multiLevelType w:val="hybridMultilevel"/>
    <w:tmpl w:val="9D425E58"/>
    <w:lvl w:ilvl="0" w:tplc="C33A0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6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9C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8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389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0C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02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4AC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2E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A90"/>
    <w:multiLevelType w:val="hybridMultilevel"/>
    <w:tmpl w:val="F0EAE798"/>
    <w:lvl w:ilvl="0" w:tplc="DC6219B0">
      <w:start w:val="1"/>
      <w:numFmt w:val="bullet"/>
      <w:lvlText w:val="-"/>
      <w:lvlJc w:val="left"/>
      <w:pPr>
        <w:ind w:left="1215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4E9277C6"/>
    <w:multiLevelType w:val="hybridMultilevel"/>
    <w:tmpl w:val="D1986AE0"/>
    <w:lvl w:ilvl="0" w:tplc="DC6219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BA4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18A1"/>
    <w:multiLevelType w:val="hybridMultilevel"/>
    <w:tmpl w:val="5618702A"/>
    <w:lvl w:ilvl="0" w:tplc="E6D2C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7E9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06BD"/>
    <w:multiLevelType w:val="hybridMultilevel"/>
    <w:tmpl w:val="79C4D972"/>
    <w:lvl w:ilvl="0" w:tplc="88B4D4D0">
      <w:start w:val="1"/>
      <w:numFmt w:val="decimal"/>
      <w:pStyle w:val="Titre1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4726C0"/>
    <w:multiLevelType w:val="multilevel"/>
    <w:tmpl w:val="FF98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D49D8"/>
    <w:multiLevelType w:val="hybridMultilevel"/>
    <w:tmpl w:val="16680632"/>
    <w:lvl w:ilvl="0" w:tplc="EA7049D0">
      <w:start w:val="2"/>
      <w:numFmt w:val="bullet"/>
      <w:lvlText w:val="-"/>
      <w:lvlJc w:val="left"/>
      <w:pPr>
        <w:ind w:left="206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F27D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616"/>
    <w:multiLevelType w:val="hybridMultilevel"/>
    <w:tmpl w:val="8D3A9512"/>
    <w:lvl w:ilvl="0" w:tplc="56788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2218">
    <w:abstractNumId w:val="1"/>
  </w:num>
  <w:num w:numId="2" w16cid:durableId="108015185">
    <w:abstractNumId w:val="10"/>
  </w:num>
  <w:num w:numId="3" w16cid:durableId="1699309997">
    <w:abstractNumId w:val="3"/>
  </w:num>
  <w:num w:numId="4" w16cid:durableId="1204518556">
    <w:abstractNumId w:val="5"/>
  </w:num>
  <w:num w:numId="5" w16cid:durableId="1427656326">
    <w:abstractNumId w:val="0"/>
  </w:num>
  <w:num w:numId="6" w16cid:durableId="1947347986">
    <w:abstractNumId w:val="4"/>
  </w:num>
  <w:num w:numId="7" w16cid:durableId="1531916831">
    <w:abstractNumId w:val="7"/>
  </w:num>
  <w:num w:numId="8" w16cid:durableId="477694303">
    <w:abstractNumId w:val="11"/>
  </w:num>
  <w:num w:numId="9" w16cid:durableId="1886139125">
    <w:abstractNumId w:val="8"/>
  </w:num>
  <w:num w:numId="10" w16cid:durableId="594673673">
    <w:abstractNumId w:val="9"/>
  </w:num>
  <w:num w:numId="11" w16cid:durableId="1870291051">
    <w:abstractNumId w:val="6"/>
  </w:num>
  <w:num w:numId="12" w16cid:durableId="1169562652">
    <w:abstractNumId w:val="12"/>
  </w:num>
  <w:num w:numId="13" w16cid:durableId="4654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1497183">
    <w:abstractNumId w:val="1"/>
  </w:num>
  <w:num w:numId="15" w16cid:durableId="11218742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F"/>
    <w:rsid w:val="000171EA"/>
    <w:rsid w:val="000254AB"/>
    <w:rsid w:val="00034239"/>
    <w:rsid w:val="0003531A"/>
    <w:rsid w:val="00044970"/>
    <w:rsid w:val="00053113"/>
    <w:rsid w:val="00061892"/>
    <w:rsid w:val="00064CBF"/>
    <w:rsid w:val="00074D25"/>
    <w:rsid w:val="000762F8"/>
    <w:rsid w:val="00085D8F"/>
    <w:rsid w:val="00097DF9"/>
    <w:rsid w:val="000B4BD6"/>
    <w:rsid w:val="000B52D5"/>
    <w:rsid w:val="000C09ED"/>
    <w:rsid w:val="000C42CB"/>
    <w:rsid w:val="000D7755"/>
    <w:rsid w:val="000E42FF"/>
    <w:rsid w:val="000F0632"/>
    <w:rsid w:val="000F48ED"/>
    <w:rsid w:val="000F7F4C"/>
    <w:rsid w:val="0010074F"/>
    <w:rsid w:val="00112B49"/>
    <w:rsid w:val="0012174A"/>
    <w:rsid w:val="001217E7"/>
    <w:rsid w:val="00127322"/>
    <w:rsid w:val="00141C16"/>
    <w:rsid w:val="00145B95"/>
    <w:rsid w:val="001500EE"/>
    <w:rsid w:val="00155A9E"/>
    <w:rsid w:val="00155E58"/>
    <w:rsid w:val="001600B6"/>
    <w:rsid w:val="0016617D"/>
    <w:rsid w:val="00170BA7"/>
    <w:rsid w:val="001813C7"/>
    <w:rsid w:val="0018254F"/>
    <w:rsid w:val="00191847"/>
    <w:rsid w:val="001A0025"/>
    <w:rsid w:val="001B1373"/>
    <w:rsid w:val="001B5079"/>
    <w:rsid w:val="001D0489"/>
    <w:rsid w:val="001D1BE5"/>
    <w:rsid w:val="001D4162"/>
    <w:rsid w:val="001D4258"/>
    <w:rsid w:val="001D43B1"/>
    <w:rsid w:val="001E1A12"/>
    <w:rsid w:val="001E42DA"/>
    <w:rsid w:val="001E5147"/>
    <w:rsid w:val="001E5255"/>
    <w:rsid w:val="001F18A4"/>
    <w:rsid w:val="00210943"/>
    <w:rsid w:val="00212FBF"/>
    <w:rsid w:val="00225667"/>
    <w:rsid w:val="00226D39"/>
    <w:rsid w:val="00243486"/>
    <w:rsid w:val="0024651C"/>
    <w:rsid w:val="0025242C"/>
    <w:rsid w:val="00254CB6"/>
    <w:rsid w:val="00265412"/>
    <w:rsid w:val="002719D2"/>
    <w:rsid w:val="002751B6"/>
    <w:rsid w:val="002758AA"/>
    <w:rsid w:val="00280A03"/>
    <w:rsid w:val="0028144F"/>
    <w:rsid w:val="00290267"/>
    <w:rsid w:val="00296605"/>
    <w:rsid w:val="002B3F97"/>
    <w:rsid w:val="002C6D40"/>
    <w:rsid w:val="002E2B9C"/>
    <w:rsid w:val="002E589A"/>
    <w:rsid w:val="002F0D90"/>
    <w:rsid w:val="002F2466"/>
    <w:rsid w:val="00301490"/>
    <w:rsid w:val="00310D73"/>
    <w:rsid w:val="00313705"/>
    <w:rsid w:val="0031780C"/>
    <w:rsid w:val="00317A4C"/>
    <w:rsid w:val="003225D2"/>
    <w:rsid w:val="0032381D"/>
    <w:rsid w:val="00324B71"/>
    <w:rsid w:val="00325CFD"/>
    <w:rsid w:val="0034650E"/>
    <w:rsid w:val="0035437C"/>
    <w:rsid w:val="00354F34"/>
    <w:rsid w:val="0036467F"/>
    <w:rsid w:val="003663B0"/>
    <w:rsid w:val="00366789"/>
    <w:rsid w:val="0036755E"/>
    <w:rsid w:val="00370154"/>
    <w:rsid w:val="003703C6"/>
    <w:rsid w:val="003721BC"/>
    <w:rsid w:val="00372254"/>
    <w:rsid w:val="00383655"/>
    <w:rsid w:val="00383A7D"/>
    <w:rsid w:val="003A2632"/>
    <w:rsid w:val="003A28F5"/>
    <w:rsid w:val="003B7496"/>
    <w:rsid w:val="003E0AB5"/>
    <w:rsid w:val="003E0CF4"/>
    <w:rsid w:val="003E6799"/>
    <w:rsid w:val="003F2CAD"/>
    <w:rsid w:val="003F6205"/>
    <w:rsid w:val="003F7A7E"/>
    <w:rsid w:val="00406EBB"/>
    <w:rsid w:val="004115FD"/>
    <w:rsid w:val="00420C61"/>
    <w:rsid w:val="00425F10"/>
    <w:rsid w:val="004272E8"/>
    <w:rsid w:val="0044343F"/>
    <w:rsid w:val="00450742"/>
    <w:rsid w:val="00450F4C"/>
    <w:rsid w:val="0047004E"/>
    <w:rsid w:val="00487C5E"/>
    <w:rsid w:val="00491294"/>
    <w:rsid w:val="004931E9"/>
    <w:rsid w:val="00495926"/>
    <w:rsid w:val="004B3DA8"/>
    <w:rsid w:val="004B7BA6"/>
    <w:rsid w:val="004C5261"/>
    <w:rsid w:val="004C5B63"/>
    <w:rsid w:val="004C6D79"/>
    <w:rsid w:val="004D660F"/>
    <w:rsid w:val="004E2082"/>
    <w:rsid w:val="004E3CB1"/>
    <w:rsid w:val="004F05F0"/>
    <w:rsid w:val="00501360"/>
    <w:rsid w:val="00507AEF"/>
    <w:rsid w:val="00511B37"/>
    <w:rsid w:val="00517677"/>
    <w:rsid w:val="00520368"/>
    <w:rsid w:val="00520487"/>
    <w:rsid w:val="00521E90"/>
    <w:rsid w:val="00537D27"/>
    <w:rsid w:val="0054115D"/>
    <w:rsid w:val="005455B4"/>
    <w:rsid w:val="00556DAD"/>
    <w:rsid w:val="00557AD0"/>
    <w:rsid w:val="00560624"/>
    <w:rsid w:val="0056183D"/>
    <w:rsid w:val="00566080"/>
    <w:rsid w:val="005718DC"/>
    <w:rsid w:val="00572B48"/>
    <w:rsid w:val="00574CCA"/>
    <w:rsid w:val="00575A12"/>
    <w:rsid w:val="00587448"/>
    <w:rsid w:val="005919E4"/>
    <w:rsid w:val="00594D2C"/>
    <w:rsid w:val="005953B4"/>
    <w:rsid w:val="005A0A71"/>
    <w:rsid w:val="005A59D2"/>
    <w:rsid w:val="005B063D"/>
    <w:rsid w:val="005B2121"/>
    <w:rsid w:val="005B328E"/>
    <w:rsid w:val="005C179B"/>
    <w:rsid w:val="005C70B8"/>
    <w:rsid w:val="005D198E"/>
    <w:rsid w:val="005D54C5"/>
    <w:rsid w:val="005D7746"/>
    <w:rsid w:val="005E43AE"/>
    <w:rsid w:val="005E7BAF"/>
    <w:rsid w:val="005F150D"/>
    <w:rsid w:val="005F5E0E"/>
    <w:rsid w:val="0060725C"/>
    <w:rsid w:val="00614EDE"/>
    <w:rsid w:val="0061632F"/>
    <w:rsid w:val="00616453"/>
    <w:rsid w:val="0062261B"/>
    <w:rsid w:val="00624C8D"/>
    <w:rsid w:val="006300A4"/>
    <w:rsid w:val="00632994"/>
    <w:rsid w:val="00635D54"/>
    <w:rsid w:val="00640242"/>
    <w:rsid w:val="0064091C"/>
    <w:rsid w:val="00644B64"/>
    <w:rsid w:val="0064665C"/>
    <w:rsid w:val="00660499"/>
    <w:rsid w:val="006640FF"/>
    <w:rsid w:val="00664B76"/>
    <w:rsid w:val="006719A7"/>
    <w:rsid w:val="00674D21"/>
    <w:rsid w:val="00686106"/>
    <w:rsid w:val="006867BD"/>
    <w:rsid w:val="00687532"/>
    <w:rsid w:val="00687E74"/>
    <w:rsid w:val="006A0C93"/>
    <w:rsid w:val="006A0D1A"/>
    <w:rsid w:val="006A2B6E"/>
    <w:rsid w:val="006A5AA5"/>
    <w:rsid w:val="006A79B9"/>
    <w:rsid w:val="006C2EC5"/>
    <w:rsid w:val="006C419B"/>
    <w:rsid w:val="006C686E"/>
    <w:rsid w:val="006E4403"/>
    <w:rsid w:val="006E7C40"/>
    <w:rsid w:val="006F7AEC"/>
    <w:rsid w:val="00701539"/>
    <w:rsid w:val="00703653"/>
    <w:rsid w:val="007067DC"/>
    <w:rsid w:val="00707F8F"/>
    <w:rsid w:val="007127ED"/>
    <w:rsid w:val="00713BCD"/>
    <w:rsid w:val="0072114D"/>
    <w:rsid w:val="007327EE"/>
    <w:rsid w:val="00737333"/>
    <w:rsid w:val="00744450"/>
    <w:rsid w:val="007450E6"/>
    <w:rsid w:val="0075429F"/>
    <w:rsid w:val="007553B3"/>
    <w:rsid w:val="00762B06"/>
    <w:rsid w:val="007724CF"/>
    <w:rsid w:val="00772A5C"/>
    <w:rsid w:val="00792985"/>
    <w:rsid w:val="007974BC"/>
    <w:rsid w:val="007B04DE"/>
    <w:rsid w:val="007B2BC8"/>
    <w:rsid w:val="007D29E5"/>
    <w:rsid w:val="007D6F2D"/>
    <w:rsid w:val="007E0580"/>
    <w:rsid w:val="007F0CB5"/>
    <w:rsid w:val="0080000C"/>
    <w:rsid w:val="00802F6E"/>
    <w:rsid w:val="0080511D"/>
    <w:rsid w:val="008138A9"/>
    <w:rsid w:val="00813AA7"/>
    <w:rsid w:val="00832EF8"/>
    <w:rsid w:val="00836FE7"/>
    <w:rsid w:val="00837C92"/>
    <w:rsid w:val="008438D4"/>
    <w:rsid w:val="00846C1C"/>
    <w:rsid w:val="0085275B"/>
    <w:rsid w:val="00856484"/>
    <w:rsid w:val="00860CFD"/>
    <w:rsid w:val="00864DAC"/>
    <w:rsid w:val="00870F84"/>
    <w:rsid w:val="00872C53"/>
    <w:rsid w:val="00876A03"/>
    <w:rsid w:val="00882725"/>
    <w:rsid w:val="00896166"/>
    <w:rsid w:val="008A71BE"/>
    <w:rsid w:val="008A7ED1"/>
    <w:rsid w:val="008B1D1C"/>
    <w:rsid w:val="008B3D40"/>
    <w:rsid w:val="008C1074"/>
    <w:rsid w:val="008C33CF"/>
    <w:rsid w:val="008C4FCE"/>
    <w:rsid w:val="008C557E"/>
    <w:rsid w:val="008D16B3"/>
    <w:rsid w:val="008D2340"/>
    <w:rsid w:val="008D4DC0"/>
    <w:rsid w:val="008E001B"/>
    <w:rsid w:val="008E28E3"/>
    <w:rsid w:val="008E6976"/>
    <w:rsid w:val="008F044A"/>
    <w:rsid w:val="008F3966"/>
    <w:rsid w:val="009004D5"/>
    <w:rsid w:val="00900CA7"/>
    <w:rsid w:val="00904BE6"/>
    <w:rsid w:val="00906431"/>
    <w:rsid w:val="00911B00"/>
    <w:rsid w:val="009121E6"/>
    <w:rsid w:val="00920B19"/>
    <w:rsid w:val="00924331"/>
    <w:rsid w:val="00930690"/>
    <w:rsid w:val="00936C6C"/>
    <w:rsid w:val="00960194"/>
    <w:rsid w:val="00963DDD"/>
    <w:rsid w:val="009647DC"/>
    <w:rsid w:val="009749E9"/>
    <w:rsid w:val="00974C72"/>
    <w:rsid w:val="00982A7F"/>
    <w:rsid w:val="0098512F"/>
    <w:rsid w:val="00992B0C"/>
    <w:rsid w:val="009A5653"/>
    <w:rsid w:val="009A763F"/>
    <w:rsid w:val="009B7CE1"/>
    <w:rsid w:val="009D2726"/>
    <w:rsid w:val="009E0FA7"/>
    <w:rsid w:val="009E1481"/>
    <w:rsid w:val="009E3085"/>
    <w:rsid w:val="009F0510"/>
    <w:rsid w:val="009F27B4"/>
    <w:rsid w:val="009F718C"/>
    <w:rsid w:val="00A01C7A"/>
    <w:rsid w:val="00A05EDF"/>
    <w:rsid w:val="00A200DA"/>
    <w:rsid w:val="00A22971"/>
    <w:rsid w:val="00A23391"/>
    <w:rsid w:val="00A25A30"/>
    <w:rsid w:val="00A31907"/>
    <w:rsid w:val="00A47BF9"/>
    <w:rsid w:val="00A504D8"/>
    <w:rsid w:val="00A531C9"/>
    <w:rsid w:val="00A563C4"/>
    <w:rsid w:val="00A620D1"/>
    <w:rsid w:val="00A62F53"/>
    <w:rsid w:val="00A71A05"/>
    <w:rsid w:val="00A7526F"/>
    <w:rsid w:val="00A75C06"/>
    <w:rsid w:val="00A77893"/>
    <w:rsid w:val="00A853D2"/>
    <w:rsid w:val="00A909EB"/>
    <w:rsid w:val="00A90DB3"/>
    <w:rsid w:val="00A92E2D"/>
    <w:rsid w:val="00A962B3"/>
    <w:rsid w:val="00AA099C"/>
    <w:rsid w:val="00AA7CBD"/>
    <w:rsid w:val="00AB2480"/>
    <w:rsid w:val="00AC41EE"/>
    <w:rsid w:val="00AC62DB"/>
    <w:rsid w:val="00AD39A2"/>
    <w:rsid w:val="00AF2C21"/>
    <w:rsid w:val="00AF7B2C"/>
    <w:rsid w:val="00B00ED6"/>
    <w:rsid w:val="00B121BD"/>
    <w:rsid w:val="00B16F8C"/>
    <w:rsid w:val="00B25A16"/>
    <w:rsid w:val="00B25F50"/>
    <w:rsid w:val="00B27F5D"/>
    <w:rsid w:val="00B36F46"/>
    <w:rsid w:val="00B42B63"/>
    <w:rsid w:val="00B4318F"/>
    <w:rsid w:val="00B4767B"/>
    <w:rsid w:val="00B53A2F"/>
    <w:rsid w:val="00B53E77"/>
    <w:rsid w:val="00B642AE"/>
    <w:rsid w:val="00B67232"/>
    <w:rsid w:val="00B6765C"/>
    <w:rsid w:val="00B70D7F"/>
    <w:rsid w:val="00B77500"/>
    <w:rsid w:val="00B844C8"/>
    <w:rsid w:val="00B84EC5"/>
    <w:rsid w:val="00B978A0"/>
    <w:rsid w:val="00BA12D6"/>
    <w:rsid w:val="00BB37E3"/>
    <w:rsid w:val="00BC6A71"/>
    <w:rsid w:val="00BD1673"/>
    <w:rsid w:val="00BE36AD"/>
    <w:rsid w:val="00BF0706"/>
    <w:rsid w:val="00BF3C03"/>
    <w:rsid w:val="00BF6477"/>
    <w:rsid w:val="00C051B3"/>
    <w:rsid w:val="00C127A9"/>
    <w:rsid w:val="00C14E94"/>
    <w:rsid w:val="00C22609"/>
    <w:rsid w:val="00C317C8"/>
    <w:rsid w:val="00C31908"/>
    <w:rsid w:val="00C37D0D"/>
    <w:rsid w:val="00C475FD"/>
    <w:rsid w:val="00C547EC"/>
    <w:rsid w:val="00C61531"/>
    <w:rsid w:val="00C653E9"/>
    <w:rsid w:val="00C660DF"/>
    <w:rsid w:val="00C66697"/>
    <w:rsid w:val="00C670FE"/>
    <w:rsid w:val="00C67A28"/>
    <w:rsid w:val="00C67F55"/>
    <w:rsid w:val="00C71A1B"/>
    <w:rsid w:val="00C75ADF"/>
    <w:rsid w:val="00C8363B"/>
    <w:rsid w:val="00C86EF8"/>
    <w:rsid w:val="00C97F6D"/>
    <w:rsid w:val="00CA0874"/>
    <w:rsid w:val="00CB4D4A"/>
    <w:rsid w:val="00CC4DB0"/>
    <w:rsid w:val="00CC591D"/>
    <w:rsid w:val="00CC781F"/>
    <w:rsid w:val="00CD7D8F"/>
    <w:rsid w:val="00CE16F2"/>
    <w:rsid w:val="00CE5E10"/>
    <w:rsid w:val="00CF3184"/>
    <w:rsid w:val="00CF3F9C"/>
    <w:rsid w:val="00CF4372"/>
    <w:rsid w:val="00D032BC"/>
    <w:rsid w:val="00D16EF0"/>
    <w:rsid w:val="00D308D9"/>
    <w:rsid w:val="00D34CA8"/>
    <w:rsid w:val="00D3553B"/>
    <w:rsid w:val="00D36A06"/>
    <w:rsid w:val="00D45EEC"/>
    <w:rsid w:val="00D50100"/>
    <w:rsid w:val="00D50698"/>
    <w:rsid w:val="00D6158E"/>
    <w:rsid w:val="00D73C73"/>
    <w:rsid w:val="00D92FD4"/>
    <w:rsid w:val="00DA6BDF"/>
    <w:rsid w:val="00DA77C6"/>
    <w:rsid w:val="00DB0DE4"/>
    <w:rsid w:val="00DB3686"/>
    <w:rsid w:val="00DB3B01"/>
    <w:rsid w:val="00DC4FD6"/>
    <w:rsid w:val="00DD080B"/>
    <w:rsid w:val="00DD0A34"/>
    <w:rsid w:val="00DD23CF"/>
    <w:rsid w:val="00DD56DA"/>
    <w:rsid w:val="00DD5E02"/>
    <w:rsid w:val="00DE2D6A"/>
    <w:rsid w:val="00DE414D"/>
    <w:rsid w:val="00DF1592"/>
    <w:rsid w:val="00DF1B91"/>
    <w:rsid w:val="00DF1E4C"/>
    <w:rsid w:val="00DF25CB"/>
    <w:rsid w:val="00DF6BC8"/>
    <w:rsid w:val="00E011F2"/>
    <w:rsid w:val="00E023D8"/>
    <w:rsid w:val="00E066BA"/>
    <w:rsid w:val="00E127AA"/>
    <w:rsid w:val="00E203F6"/>
    <w:rsid w:val="00E20951"/>
    <w:rsid w:val="00E22C2C"/>
    <w:rsid w:val="00E22E2D"/>
    <w:rsid w:val="00E25015"/>
    <w:rsid w:val="00E3237C"/>
    <w:rsid w:val="00E359D7"/>
    <w:rsid w:val="00E36D15"/>
    <w:rsid w:val="00E36E34"/>
    <w:rsid w:val="00E36F5D"/>
    <w:rsid w:val="00E4223C"/>
    <w:rsid w:val="00E44150"/>
    <w:rsid w:val="00E45B28"/>
    <w:rsid w:val="00E525FA"/>
    <w:rsid w:val="00E5576C"/>
    <w:rsid w:val="00E6351F"/>
    <w:rsid w:val="00E666D3"/>
    <w:rsid w:val="00E67609"/>
    <w:rsid w:val="00E73840"/>
    <w:rsid w:val="00E73ACF"/>
    <w:rsid w:val="00E74296"/>
    <w:rsid w:val="00E8239A"/>
    <w:rsid w:val="00E909B5"/>
    <w:rsid w:val="00EA3509"/>
    <w:rsid w:val="00EA7A30"/>
    <w:rsid w:val="00EB4704"/>
    <w:rsid w:val="00EC0F5B"/>
    <w:rsid w:val="00ED2D1D"/>
    <w:rsid w:val="00ED31FE"/>
    <w:rsid w:val="00ED5F14"/>
    <w:rsid w:val="00EE46AF"/>
    <w:rsid w:val="00EE49CF"/>
    <w:rsid w:val="00EE7CF9"/>
    <w:rsid w:val="00F021CB"/>
    <w:rsid w:val="00F06BE4"/>
    <w:rsid w:val="00F06D06"/>
    <w:rsid w:val="00F1431C"/>
    <w:rsid w:val="00F1528F"/>
    <w:rsid w:val="00F17EE7"/>
    <w:rsid w:val="00F22449"/>
    <w:rsid w:val="00F40EF6"/>
    <w:rsid w:val="00F459FC"/>
    <w:rsid w:val="00F523F7"/>
    <w:rsid w:val="00F647B0"/>
    <w:rsid w:val="00F64CBE"/>
    <w:rsid w:val="00F73B6C"/>
    <w:rsid w:val="00F7588D"/>
    <w:rsid w:val="00F82238"/>
    <w:rsid w:val="00F90A46"/>
    <w:rsid w:val="00FA45B1"/>
    <w:rsid w:val="00FB3FE8"/>
    <w:rsid w:val="00FB74C4"/>
    <w:rsid w:val="00FC3C5E"/>
    <w:rsid w:val="00FC47D4"/>
    <w:rsid w:val="00FD2C92"/>
    <w:rsid w:val="00FD6D13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561C"/>
  <w15:chartTrackingRefBased/>
  <w15:docId w15:val="{D41F2658-7676-40B5-937B-68A632D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16"/>
  </w:style>
  <w:style w:type="paragraph" w:styleId="Titre1">
    <w:name w:val="heading 1"/>
    <w:basedOn w:val="Normal"/>
    <w:link w:val="Titre1Car"/>
    <w:uiPriority w:val="9"/>
    <w:qFormat/>
    <w:rsid w:val="00F647B0"/>
    <w:pPr>
      <w:keepNext/>
      <w:keepLines/>
      <w:numPr>
        <w:numId w:val="9"/>
      </w:numPr>
      <w:spacing w:before="400" w:after="40" w:line="240" w:lineRule="auto"/>
      <w:outlineLvl w:val="0"/>
    </w:pPr>
    <w:rPr>
      <w:rFonts w:eastAsiaTheme="majorEastAsia" w:cstheme="majorBidi"/>
      <w:color w:val="ED7D31" w:themeColor="accent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47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C0F5B"/>
    <w:pPr>
      <w:keepNext/>
      <w:keepLines/>
      <w:numPr>
        <w:ilvl w:val="2"/>
        <w:numId w:val="10"/>
      </w:numPr>
      <w:spacing w:before="40" w:after="0" w:line="240" w:lineRule="auto"/>
      <w:outlineLvl w:val="2"/>
    </w:pPr>
    <w:rPr>
      <w:rFonts w:eastAsiaTheme="majorEastAsia" w:cstheme="majorBidi"/>
      <w:color w:val="ED7D31" w:themeColor="accent2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9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9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9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9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FF"/>
  </w:style>
  <w:style w:type="paragraph" w:styleId="Pieddepage">
    <w:name w:val="footer"/>
    <w:basedOn w:val="Normal"/>
    <w:link w:val="Pieddepag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2FF"/>
  </w:style>
  <w:style w:type="character" w:styleId="Numrodepage">
    <w:name w:val="page number"/>
    <w:basedOn w:val="Policepardfaut"/>
    <w:rsid w:val="000E42FF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rsid w:val="000E42FF"/>
    <w:rPr>
      <w:rFonts w:ascii="Times New Roman" w:hAnsi="Times New Roman" w:cs="Times New Roman"/>
      <w:color w:val="0000FF"/>
      <w:u w:val="single"/>
    </w:rPr>
  </w:style>
  <w:style w:type="table" w:customStyle="1" w:styleId="Grilledutableau5">
    <w:name w:val="Grille du tableau5"/>
    <w:basedOn w:val="TableauNormal"/>
    <w:next w:val="Grilledutableau"/>
    <w:uiPriority w:val="39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647B0"/>
    <w:rPr>
      <w:rFonts w:eastAsiaTheme="majorEastAsia" w:cstheme="majorBidi"/>
      <w:color w:val="ED7D31" w:themeColor="accent2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59FC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F6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0F5B"/>
    <w:rPr>
      <w:rFonts w:eastAsiaTheme="majorEastAsia" w:cstheme="majorBidi"/>
      <w:color w:val="ED7D31" w:themeColor="accent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459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459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459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F459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F459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rsid w:val="00F459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59F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F459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459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9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9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F459FC"/>
    <w:rPr>
      <w:b/>
      <w:bCs/>
    </w:rPr>
  </w:style>
  <w:style w:type="character" w:styleId="Accentuation">
    <w:name w:val="Emphasis"/>
    <w:basedOn w:val="Policepardfaut"/>
    <w:uiPriority w:val="20"/>
    <w:qFormat/>
    <w:rsid w:val="00F459FC"/>
    <w:rPr>
      <w:i/>
      <w:iCs/>
    </w:rPr>
  </w:style>
  <w:style w:type="paragraph" w:styleId="Sansinterligne">
    <w:name w:val="No Spacing"/>
    <w:link w:val="SansinterligneCar"/>
    <w:uiPriority w:val="1"/>
    <w:qFormat/>
    <w:rsid w:val="00F459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459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459F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9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9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F459F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459F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59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F459F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F459FC"/>
    <w:rPr>
      <w:b/>
      <w:bCs/>
      <w:smallCaps/>
      <w:spacing w:val="10"/>
    </w:rPr>
  </w:style>
  <w:style w:type="paragraph" w:styleId="Paragraphedeliste">
    <w:name w:val="List Paragraph"/>
    <w:basedOn w:val="Normal"/>
    <w:uiPriority w:val="34"/>
    <w:qFormat/>
    <w:rsid w:val="00F021C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021CB"/>
    <w:pPr>
      <w:spacing w:after="100"/>
    </w:pPr>
  </w:style>
  <w:style w:type="paragraph" w:customStyle="1" w:styleId="BodyText21">
    <w:name w:val="Body Text 21"/>
    <w:basedOn w:val="Normal"/>
    <w:rsid w:val="00F021CB"/>
    <w:pPr>
      <w:overflowPunct w:val="0"/>
      <w:autoSpaceDE w:val="0"/>
      <w:autoSpaceDN w:val="0"/>
      <w:adjustRightInd w:val="0"/>
      <w:spacing w:after="0" w:line="240" w:lineRule="auto"/>
      <w:ind w:right="11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75A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1"/>
    <w:uiPriority w:val="99"/>
    <w:rsid w:val="00C75AD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mmentaireCar">
    <w:name w:val="Commentaire Car"/>
    <w:basedOn w:val="Policepardfaut"/>
    <w:uiPriority w:val="99"/>
    <w:semiHidden/>
    <w:rsid w:val="00C75ADF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C75ADF"/>
    <w:rPr>
      <w:rFonts w:ascii="Arial" w:eastAsia="Times New Roman" w:hAnsi="Arial" w:cs="Arial"/>
      <w:sz w:val="24"/>
      <w:szCs w:val="24"/>
      <w:lang w:eastAsia="ar-SA"/>
    </w:rPr>
  </w:style>
  <w:style w:type="table" w:customStyle="1" w:styleId="Grilledutableau2">
    <w:name w:val="Grille du tableau2"/>
    <w:basedOn w:val="TableauNormal"/>
    <w:next w:val="Grilledutableau"/>
    <w:uiPriority w:val="39"/>
    <w:rsid w:val="006640F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1">
    <w:name w:val="Grille du tableau51"/>
    <w:basedOn w:val="TableauNormal"/>
    <w:next w:val="Grilledutableau"/>
    <w:uiPriority w:val="39"/>
    <w:rsid w:val="00F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632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fr-FR"/>
    </w:rPr>
  </w:style>
  <w:style w:type="paragraph" w:customStyle="1" w:styleId="BodyText22">
    <w:name w:val="Body Text 22"/>
    <w:basedOn w:val="Normal"/>
    <w:rsid w:val="00064C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1B00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015"/>
    <w:rPr>
      <w:rFonts w:ascii="Segoe UI" w:hAnsi="Segoe UI" w:cs="Segoe UI"/>
      <w:sz w:val="18"/>
      <w:szCs w:val="18"/>
    </w:rPr>
  </w:style>
  <w:style w:type="table" w:customStyle="1" w:styleId="Grilledutableau3">
    <w:name w:val="Grille du tableau3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BA12D6"/>
  </w:style>
  <w:style w:type="paragraph" w:styleId="TM2">
    <w:name w:val="toc 2"/>
    <w:basedOn w:val="Normal"/>
    <w:next w:val="Normal"/>
    <w:autoRedefine/>
    <w:uiPriority w:val="39"/>
    <w:unhideWhenUsed/>
    <w:rsid w:val="006867BD"/>
    <w:pPr>
      <w:spacing w:after="100"/>
      <w:ind w:left="220"/>
    </w:pPr>
    <w:rPr>
      <w:lang w:eastAsia="ja-JP"/>
    </w:rPr>
  </w:style>
  <w:style w:type="paragraph" w:styleId="TM3">
    <w:name w:val="toc 3"/>
    <w:basedOn w:val="Normal"/>
    <w:next w:val="Normal"/>
    <w:autoRedefine/>
    <w:uiPriority w:val="39"/>
    <w:unhideWhenUsed/>
    <w:rsid w:val="000B52D5"/>
    <w:pPr>
      <w:spacing w:after="100"/>
      <w:ind w:left="440"/>
    </w:pPr>
    <w:rPr>
      <w:rFonts w:cs="Times New Roman"/>
      <w:lang w:eastAsia="fr-FR"/>
    </w:rPr>
  </w:style>
  <w:style w:type="paragraph" w:customStyle="1" w:styleId="Titre2ED">
    <w:name w:val="Titre2ED"/>
    <w:basedOn w:val="Titre2"/>
    <w:link w:val="Titre2EDCar"/>
    <w:qFormat/>
    <w:rsid w:val="005B063D"/>
    <w:pPr>
      <w:numPr>
        <w:ilvl w:val="1"/>
        <w:numId w:val="1"/>
      </w:numPr>
    </w:pPr>
    <w:rPr>
      <w:rFonts w:asciiTheme="minorHAnsi" w:hAnsiTheme="minorHAnsi" w:cstheme="minorHAnsi"/>
      <w:color w:val="ED7D31" w:themeColor="accent2"/>
      <w:sz w:val="22"/>
      <w:szCs w:val="22"/>
    </w:rPr>
  </w:style>
  <w:style w:type="character" w:customStyle="1" w:styleId="Titre2EDCar">
    <w:name w:val="Titre2ED Car"/>
    <w:basedOn w:val="Titre1Car"/>
    <w:link w:val="Titre2ED"/>
    <w:rsid w:val="005B063D"/>
    <w:rPr>
      <w:rFonts w:eastAsiaTheme="majorEastAsia" w:cstheme="minorHAnsi"/>
      <w:color w:val="ED7D31" w:themeColor="accent2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9A565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653"/>
    <w:pPr>
      <w:suppressAutoHyphens w:val="0"/>
      <w:spacing w:after="160"/>
    </w:pPr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9A5653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591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A77C-5C92-45BF-B394-EEA0115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2</cp:revision>
  <cp:lastPrinted>2023-01-09T18:53:00Z</cp:lastPrinted>
  <dcterms:created xsi:type="dcterms:W3CDTF">2023-01-23T16:02:00Z</dcterms:created>
  <dcterms:modified xsi:type="dcterms:W3CDTF">2023-01-23T16:02:00Z</dcterms:modified>
</cp:coreProperties>
</file>